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E7" w:rsidRPr="00305FAD" w:rsidRDefault="005F42E7" w:rsidP="005F42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ทำเนียบสถานประกอบการ/หน่วยงานที่ร่วมมือกับวิทยาลัยเทคนิคถลาง</w:t>
      </w:r>
    </w:p>
    <w:p w:rsidR="005F42E7" w:rsidRPr="00305FAD" w:rsidRDefault="005F42E7" w:rsidP="005F42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5F42E7" w:rsidRPr="00305FAD" w:rsidRDefault="005F42E7" w:rsidP="005F42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5F42E7" w:rsidRPr="00305FAD" w:rsidRDefault="005F42E7" w:rsidP="005F42E7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5F42E7" w:rsidRDefault="001638C3" w:rsidP="005F42E7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</w:t>
      </w:r>
      <w:r w:rsidR="005F42E7">
        <w:rPr>
          <w:rFonts w:asciiTheme="majorBidi" w:hAnsiTheme="majorBidi" w:cstheme="majorBidi" w:hint="cs"/>
          <w:sz w:val="32"/>
          <w:szCs w:val="32"/>
          <w:cs/>
        </w:rPr>
        <w:t>คอมพิวเตอร์ธุรกิจ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34470E" w:rsidTr="00085DA3">
        <w:tc>
          <w:tcPr>
            <w:tcW w:w="534" w:type="dxa"/>
            <w:vMerge w:val="restart"/>
          </w:tcPr>
          <w:p w:rsidR="00F330E0" w:rsidRPr="00F330E0" w:rsidRDefault="00F330E0" w:rsidP="00F330E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F330E0" w:rsidRPr="00F330E0" w:rsidRDefault="00F330E0" w:rsidP="00F330E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F330E0" w:rsidRPr="00F330E0" w:rsidRDefault="00F330E0" w:rsidP="00F330E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F330E0" w:rsidRP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F330E0" w:rsidRPr="00F330E0" w:rsidRDefault="00F330E0" w:rsidP="00F330E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34470E" w:rsidTr="00085DA3">
        <w:tc>
          <w:tcPr>
            <w:tcW w:w="534" w:type="dxa"/>
            <w:vMerge/>
          </w:tcPr>
          <w:p w:rsidR="00F330E0" w:rsidRP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F330E0" w:rsidRP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F330E0" w:rsidRP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F330E0" w:rsidRPr="0034470E" w:rsidRDefault="00F330E0" w:rsidP="0034470E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F330E0" w:rsidRPr="0034470E" w:rsidRDefault="00F330E0" w:rsidP="0034470E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F330E0" w:rsidRPr="0034470E" w:rsidRDefault="00F330E0" w:rsidP="0034470E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4470E" w:rsidTr="00085DA3">
        <w:tc>
          <w:tcPr>
            <w:tcW w:w="534" w:type="dxa"/>
          </w:tcPr>
          <w:p w:rsid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F330E0" w:rsidRDefault="00AA7370" w:rsidP="00F330E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ท่าอากาศยานภูเก็ต</w:t>
            </w:r>
          </w:p>
        </w:tc>
        <w:tc>
          <w:tcPr>
            <w:tcW w:w="5953" w:type="dxa"/>
          </w:tcPr>
          <w:p w:rsidR="00F330E0" w:rsidRDefault="00F330E0" w:rsidP="00F330E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222 ม. 6 ต. ไม้ขาว อ. ถลาง จ. ภูเก็ต </w:t>
            </w:r>
            <w:r w:rsidR="00AA737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83110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โทร.076-351164</w:t>
            </w:r>
          </w:p>
        </w:tc>
        <w:tc>
          <w:tcPr>
            <w:tcW w:w="851" w:type="dxa"/>
          </w:tcPr>
          <w:p w:rsid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330E0" w:rsidRDefault="007D0A40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869" w:type="dxa"/>
          </w:tcPr>
          <w:p w:rsidR="00F330E0" w:rsidRDefault="00F330E0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34470E" w:rsidTr="00085DA3">
        <w:tc>
          <w:tcPr>
            <w:tcW w:w="534" w:type="dxa"/>
          </w:tcPr>
          <w:p w:rsidR="00F330E0" w:rsidRPr="00593F49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F330E0" w:rsidRDefault="00AA7370" w:rsidP="00F330E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บริษัทเอ็กเน็ทคอมพิวเตอร์</w:t>
            </w:r>
          </w:p>
        </w:tc>
        <w:tc>
          <w:tcPr>
            <w:tcW w:w="5953" w:type="dxa"/>
          </w:tcPr>
          <w:p w:rsidR="00F330E0" w:rsidRDefault="00AA7370" w:rsidP="00AA737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ถ. พังงา ต. ตลาดใหญ่ อ. เมือง จ. ภูเก็ต</w:t>
            </w:r>
            <w:r w:rsidR="00D16CC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8300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  โทร 076-233788-90</w:t>
            </w:r>
          </w:p>
        </w:tc>
        <w:tc>
          <w:tcPr>
            <w:tcW w:w="851" w:type="dxa"/>
          </w:tcPr>
          <w:p w:rsid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330E0" w:rsidRDefault="0034470E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F330E0" w:rsidRDefault="0034470E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34470E" w:rsidTr="00085DA3">
        <w:tc>
          <w:tcPr>
            <w:tcW w:w="534" w:type="dxa"/>
          </w:tcPr>
          <w:p w:rsid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F330E0" w:rsidRDefault="0034470E" w:rsidP="0034470E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บจม.ภูเก็จไซเบอร์ พอร์ต</w:t>
            </w:r>
          </w:p>
        </w:tc>
        <w:tc>
          <w:tcPr>
            <w:tcW w:w="5953" w:type="dxa"/>
          </w:tcPr>
          <w:p w:rsidR="00F330E0" w:rsidRPr="0034470E" w:rsidRDefault="0034470E" w:rsidP="0034470E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415/1 ต. ตลาดใหญ่ อ. เมือง จ. ภูเก็ต</w:t>
            </w:r>
            <w:r w:rsidR="00D16CC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8300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  โทร 076-250294-5</w:t>
            </w:r>
          </w:p>
        </w:tc>
        <w:tc>
          <w:tcPr>
            <w:tcW w:w="851" w:type="dxa"/>
          </w:tcPr>
          <w:p w:rsid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F330E0" w:rsidRDefault="0034470E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F330E0" w:rsidRDefault="00F330E0" w:rsidP="00F330E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F330E0" w:rsidRDefault="0034470E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87635D" w:rsidTr="00085DA3">
        <w:tc>
          <w:tcPr>
            <w:tcW w:w="534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ดาต้า พินิเนสแอนด์ คอมมินิเคชั่น</w:t>
            </w:r>
          </w:p>
        </w:tc>
        <w:tc>
          <w:tcPr>
            <w:tcW w:w="5953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18/5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 ตลาดใหญ่ อ. เมือง จ. ภูเก็ต 83000  โทร 076-356191</w:t>
            </w:r>
          </w:p>
        </w:tc>
        <w:tc>
          <w:tcPr>
            <w:tcW w:w="851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87635D" w:rsidTr="00085DA3">
        <w:tc>
          <w:tcPr>
            <w:tcW w:w="534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บริษัทคอมไกด์ แอนด์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การฟิก จำกัด</w:t>
            </w:r>
          </w:p>
        </w:tc>
        <w:tc>
          <w:tcPr>
            <w:tcW w:w="5953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151/3 ต. ตลาดใหญ่ อ. เมือง จ. ภูเก็ต 83000  โทร 076-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235374</w:t>
            </w:r>
          </w:p>
        </w:tc>
        <w:tc>
          <w:tcPr>
            <w:tcW w:w="851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87635D" w:rsidTr="00085DA3">
        <w:tc>
          <w:tcPr>
            <w:tcW w:w="534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GM Computer Ltd.</w:t>
            </w:r>
          </w:p>
        </w:tc>
        <w:tc>
          <w:tcPr>
            <w:tcW w:w="5953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73/11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 วิชิตสงคราม อ. เมือง จ. ภูเก็ต 83000  โทร 076-221066</w:t>
            </w:r>
          </w:p>
        </w:tc>
        <w:tc>
          <w:tcPr>
            <w:tcW w:w="851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87635D" w:rsidTr="00085DA3">
        <w:tc>
          <w:tcPr>
            <w:tcW w:w="534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“อทีซิตี้ จำกัด</w:t>
            </w:r>
          </w:p>
        </w:tc>
        <w:tc>
          <w:tcPr>
            <w:tcW w:w="5953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9/17 ต. รัษฎา อ. เมือง จ. ภูเก็ต 83000  โทร 076-236646</w:t>
            </w:r>
          </w:p>
        </w:tc>
        <w:tc>
          <w:tcPr>
            <w:tcW w:w="851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87635D" w:rsidTr="00085DA3">
        <w:tc>
          <w:tcPr>
            <w:tcW w:w="534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เอเอช คอมพิวเตอร์</w:t>
            </w:r>
          </w:p>
        </w:tc>
        <w:tc>
          <w:tcPr>
            <w:tcW w:w="5953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22/5 ต. เชิงทะเล อ. ถลาง จ. ภูเก็ต 83110 โทร 076-324527</w:t>
            </w:r>
          </w:p>
        </w:tc>
        <w:tc>
          <w:tcPr>
            <w:tcW w:w="851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87635D" w:rsidRDefault="0087635D" w:rsidP="0087635D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7635D" w:rsidRDefault="0087635D" w:rsidP="0087635D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</w:tbl>
    <w:p w:rsidR="00085DA3" w:rsidRDefault="00085DA3"/>
    <w:p w:rsidR="00085DA3" w:rsidRDefault="00085DA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7E3F8F" w:rsidRDefault="007E3F8F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0656E7" w:rsidRDefault="000656E7" w:rsidP="0044792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656E7" w:rsidRDefault="000656E7" w:rsidP="0044792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44792E" w:rsidRPr="00305FAD" w:rsidRDefault="0044792E" w:rsidP="0044792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44792E" w:rsidRPr="00305FAD" w:rsidRDefault="0044792E" w:rsidP="0044792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44792E" w:rsidRPr="00305FAD" w:rsidRDefault="0044792E" w:rsidP="0044792E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44792E" w:rsidRPr="00305FAD" w:rsidRDefault="0044792E" w:rsidP="0044792E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4"/>
        <w:tblpPr w:leftFromText="180" w:rightFromText="180" w:vertAnchor="text" w:horzAnchor="margin" w:tblpXSpec="center" w:tblpY="642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0656E7" w:rsidTr="000656E7">
        <w:tc>
          <w:tcPr>
            <w:tcW w:w="534" w:type="dxa"/>
            <w:vMerge w:val="restart"/>
          </w:tcPr>
          <w:p w:rsidR="000656E7" w:rsidRPr="00F330E0" w:rsidRDefault="000656E7" w:rsidP="000656E7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0656E7" w:rsidRPr="00F330E0" w:rsidRDefault="000656E7" w:rsidP="000656E7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0656E7" w:rsidRPr="00F330E0" w:rsidRDefault="000656E7" w:rsidP="000656E7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0656E7" w:rsidRPr="00F330E0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0656E7" w:rsidRPr="00F330E0" w:rsidRDefault="000656E7" w:rsidP="000656E7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0656E7" w:rsidTr="000656E7">
        <w:tc>
          <w:tcPr>
            <w:tcW w:w="534" w:type="dxa"/>
            <w:vMerge/>
          </w:tcPr>
          <w:p w:rsidR="000656E7" w:rsidRPr="00F330E0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656E7" w:rsidRPr="00F330E0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0656E7" w:rsidRPr="00F330E0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656E7" w:rsidRPr="0034470E" w:rsidRDefault="000656E7" w:rsidP="000656E7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0656E7" w:rsidRPr="0034470E" w:rsidRDefault="000656E7" w:rsidP="000656E7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0656E7" w:rsidRPr="0034470E" w:rsidRDefault="000656E7" w:rsidP="000656E7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56E7" w:rsidTr="000656E7">
        <w:tc>
          <w:tcPr>
            <w:tcW w:w="534" w:type="dxa"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0656E7" w:rsidRDefault="000656E7" w:rsidP="000656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โรงเรียนนานาชาติบริทิชภูเก็ต</w:t>
            </w:r>
          </w:p>
        </w:tc>
        <w:tc>
          <w:tcPr>
            <w:tcW w:w="5953" w:type="dxa"/>
          </w:tcPr>
          <w:p w:rsidR="000656E7" w:rsidRDefault="000656E7" w:rsidP="000656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59 ม. 2  ต. เกาะแก้ว อ. ถลาง จ. ภูเก็ต 83110 โทร.076-238711-20</w:t>
            </w:r>
          </w:p>
        </w:tc>
        <w:tc>
          <w:tcPr>
            <w:tcW w:w="851" w:type="dxa"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656E7" w:rsidRDefault="000656E7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0656E7" w:rsidTr="000656E7">
        <w:tc>
          <w:tcPr>
            <w:tcW w:w="534" w:type="dxa"/>
          </w:tcPr>
          <w:p w:rsidR="000656E7" w:rsidRPr="00593F49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0656E7" w:rsidRDefault="000656E7" w:rsidP="000656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เอชแทคคอมพิวเตอร์ ซิสเต็ม จำกัด</w:t>
            </w:r>
          </w:p>
        </w:tc>
        <w:tc>
          <w:tcPr>
            <w:tcW w:w="5953" w:type="dxa"/>
          </w:tcPr>
          <w:p w:rsidR="000656E7" w:rsidRDefault="000656E7" w:rsidP="000656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369/63 ต. ตลาดใหญ่ อ. เมือง จ. ภูเก็ต 83000  โทร. 076-623604</w:t>
            </w:r>
          </w:p>
        </w:tc>
        <w:tc>
          <w:tcPr>
            <w:tcW w:w="851" w:type="dxa"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656E7" w:rsidRDefault="000656E7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0656E7" w:rsidTr="000656E7">
        <w:tc>
          <w:tcPr>
            <w:tcW w:w="534" w:type="dxa"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0656E7" w:rsidRDefault="000656E7" w:rsidP="000656E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Computer Planet </w:t>
            </w:r>
          </w:p>
        </w:tc>
        <w:tc>
          <w:tcPr>
            <w:tcW w:w="5953" w:type="dxa"/>
          </w:tcPr>
          <w:p w:rsidR="000656E7" w:rsidRPr="0034470E" w:rsidRDefault="000656E7" w:rsidP="000656E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159/14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ต. ตลาดใหญ่ อ. เมือง จ. ภูเก็ต 83000  โทร. 076-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217038</w:t>
            </w:r>
          </w:p>
        </w:tc>
        <w:tc>
          <w:tcPr>
            <w:tcW w:w="851" w:type="dxa"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656E7" w:rsidRDefault="000656E7" w:rsidP="000656E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656E7" w:rsidRDefault="000656E7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D01C40" w:rsidTr="000656E7">
        <w:tc>
          <w:tcPr>
            <w:tcW w:w="5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ไอทีพัฒ ภูเก็ต</w:t>
            </w:r>
          </w:p>
        </w:tc>
        <w:tc>
          <w:tcPr>
            <w:tcW w:w="5953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156/21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ต. ตลาดใหญ่ อ. เมือง จ. ภูเก็ต 83000  โทร. 076-232545-6</w:t>
            </w:r>
          </w:p>
        </w:tc>
        <w:tc>
          <w:tcPr>
            <w:tcW w:w="851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D01C40" w:rsidTr="000656E7">
        <w:tc>
          <w:tcPr>
            <w:tcW w:w="5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260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บริษัทยูเทค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(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ภูเก็ต)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จำกัด</w:t>
            </w:r>
          </w:p>
        </w:tc>
        <w:tc>
          <w:tcPr>
            <w:tcW w:w="5953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156/4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ถ.พังงา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ต.ตลาดใหญ่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83000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โทร.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076-233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>201-2</w:t>
            </w:r>
          </w:p>
        </w:tc>
        <w:tc>
          <w:tcPr>
            <w:tcW w:w="851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D01C40" w:rsidTr="000656E7">
        <w:tc>
          <w:tcPr>
            <w:tcW w:w="5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260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บริษัทซินเน็ค (ประเทศไทย)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จำกัด</w:t>
            </w:r>
          </w:p>
        </w:tc>
        <w:tc>
          <w:tcPr>
            <w:tcW w:w="5953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156/52-53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ถ.พังงา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ต.ตลาดใหญ่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83000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>076-213085-7</w:t>
            </w:r>
          </w:p>
        </w:tc>
        <w:tc>
          <w:tcPr>
            <w:tcW w:w="851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CB753C" w:rsidTr="000656E7">
        <w:tc>
          <w:tcPr>
            <w:tcW w:w="534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3260" w:type="dxa"/>
          </w:tcPr>
          <w:p w:rsidR="00CB753C" w:rsidRDefault="00CB753C" w:rsidP="00CB753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เอเอช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5953" w:type="dxa"/>
            <w:vAlign w:val="bottom"/>
          </w:tcPr>
          <w:p w:rsidR="00CB753C" w:rsidRPr="00B97143" w:rsidRDefault="00CB753C" w:rsidP="00CB753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22/5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ต.เชิงทะเล อ. ถลาง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83110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โทร.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>076-324527</w:t>
            </w:r>
          </w:p>
        </w:tc>
        <w:tc>
          <w:tcPr>
            <w:tcW w:w="851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CB753C" w:rsidRDefault="00CB753C" w:rsidP="00CB753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CB753C" w:rsidTr="000656E7">
        <w:tc>
          <w:tcPr>
            <w:tcW w:w="534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3260" w:type="dxa"/>
          </w:tcPr>
          <w:p w:rsidR="00CB753C" w:rsidRDefault="00CB753C" w:rsidP="00CB753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บริษัทมัลติคอม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แอนด์ โอ.เอ.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จำกัด</w:t>
            </w:r>
          </w:p>
        </w:tc>
        <w:tc>
          <w:tcPr>
            <w:tcW w:w="5953" w:type="dxa"/>
            <w:vAlign w:val="bottom"/>
          </w:tcPr>
          <w:p w:rsidR="00CB753C" w:rsidRPr="00B97143" w:rsidRDefault="00CB753C" w:rsidP="00CB753C">
            <w:pPr>
              <w:rPr>
                <w:rFonts w:asciiTheme="majorBidi" w:eastAsia="Times New Roman" w:hAnsiTheme="majorBidi" w:cstheme="majorBidi"/>
                <w:color w:val="333333"/>
                <w:sz w:val="32"/>
                <w:szCs w:val="32"/>
              </w:rPr>
            </w:pPr>
            <w:r w:rsidRPr="00B97143">
              <w:rPr>
                <w:rFonts w:asciiTheme="majorBidi" w:eastAsia="Times New Roman" w:hAnsiTheme="majorBidi" w:cstheme="majorBidi"/>
                <w:color w:val="333333"/>
                <w:sz w:val="32"/>
                <w:szCs w:val="32"/>
              </w:rPr>
              <w:t xml:space="preserve">37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ตำบลตลาดใหญ่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อำเภอเมือง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ภูเก็ต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>83000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โทร.</w:t>
            </w:r>
            <w:r w:rsidRPr="00B97143">
              <w:rPr>
                <w:rFonts w:asciiTheme="majorBidi" w:eastAsia="Times New Roman" w:hAnsiTheme="majorBidi" w:cstheme="majorBidi"/>
                <w:color w:val="333333"/>
                <w:sz w:val="32"/>
                <w:szCs w:val="32"/>
              </w:rPr>
              <w:t>076</w:t>
            </w:r>
            <w:r>
              <w:rPr>
                <w:rFonts w:asciiTheme="majorBidi" w:eastAsia="Times New Roman" w:hAnsiTheme="majorBidi" w:cstheme="majorBidi"/>
                <w:color w:val="333333"/>
                <w:sz w:val="32"/>
                <w:szCs w:val="32"/>
              </w:rPr>
              <w:t>-</w:t>
            </w:r>
            <w:r w:rsidRPr="00B97143">
              <w:rPr>
                <w:rFonts w:asciiTheme="majorBidi" w:eastAsia="Times New Roman" w:hAnsiTheme="majorBidi" w:cstheme="majorBidi"/>
                <w:color w:val="333333"/>
                <w:sz w:val="32"/>
                <w:szCs w:val="32"/>
              </w:rPr>
              <w:t>254545-6</w:t>
            </w:r>
          </w:p>
        </w:tc>
        <w:tc>
          <w:tcPr>
            <w:tcW w:w="851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CB753C" w:rsidRDefault="00CB753C" w:rsidP="00CB753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CB753C" w:rsidTr="000656E7">
        <w:trPr>
          <w:trHeight w:val="265"/>
        </w:trPr>
        <w:tc>
          <w:tcPr>
            <w:tcW w:w="534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  <w:vAlign w:val="bottom"/>
          </w:tcPr>
          <w:p w:rsidR="00CB753C" w:rsidRPr="00B97143" w:rsidRDefault="00CB753C" w:rsidP="00CB753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บ.ไทยมารีน เซ็นเตอร์ จำกัด</w:t>
            </w:r>
          </w:p>
        </w:tc>
        <w:tc>
          <w:tcPr>
            <w:tcW w:w="5953" w:type="dxa"/>
            <w:vAlign w:val="bottom"/>
          </w:tcPr>
          <w:p w:rsidR="00CB753C" w:rsidRPr="00B97143" w:rsidRDefault="00CB753C" w:rsidP="00CB753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16/2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4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ถ.เทพกระษัตรี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ต.เกาะแก้ว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83000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CB753C" w:rsidRDefault="00CB753C" w:rsidP="00CB753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CB753C" w:rsidTr="000656E7">
        <w:tc>
          <w:tcPr>
            <w:tcW w:w="534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CB753C" w:rsidRDefault="00CB753C" w:rsidP="00CB753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ร้าน เอริก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ไซเบอร์</w:t>
            </w:r>
          </w:p>
        </w:tc>
        <w:tc>
          <w:tcPr>
            <w:tcW w:w="5953" w:type="dxa"/>
            <w:vAlign w:val="bottom"/>
          </w:tcPr>
          <w:p w:rsidR="00CB753C" w:rsidRPr="00B97143" w:rsidRDefault="00CB753C" w:rsidP="00CB753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72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หมู่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ตำบลวิชิต อำเภอเมือง ภูเก็ต </w:t>
            </w:r>
            <w:r w:rsidRPr="00B97143">
              <w:rPr>
                <w:rFonts w:asciiTheme="majorBidi" w:eastAsia="Times New Roman" w:hAnsiTheme="majorBidi" w:cstheme="majorBidi"/>
                <w:sz w:val="32"/>
                <w:szCs w:val="32"/>
              </w:rPr>
              <w:t>83000</w:t>
            </w:r>
          </w:p>
        </w:tc>
        <w:tc>
          <w:tcPr>
            <w:tcW w:w="851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CB753C" w:rsidRDefault="00CB753C" w:rsidP="00CB753C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CB753C" w:rsidRDefault="00CB753C" w:rsidP="00CB753C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</w:tbl>
    <w:p w:rsidR="0044792E" w:rsidRDefault="001638C3" w:rsidP="0044792E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</w:t>
      </w:r>
      <w:r w:rsidR="0044792E">
        <w:rPr>
          <w:rFonts w:asciiTheme="majorBidi" w:hAnsiTheme="majorBidi" w:cstheme="majorBidi" w:hint="cs"/>
          <w:sz w:val="32"/>
          <w:szCs w:val="32"/>
          <w:cs/>
        </w:rPr>
        <w:t>คอมพิวเตอร์ธุรกิจ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p w:rsidR="000656E7" w:rsidRDefault="000656E7" w:rsidP="000656E7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</w:p>
    <w:p w:rsidR="000656E7" w:rsidRDefault="0044792E" w:rsidP="000656E7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0D0C37" w:rsidRDefault="000D0C37" w:rsidP="0087635D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0656E7" w:rsidRPr="00305FAD" w:rsidRDefault="000656E7" w:rsidP="000656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0656E7" w:rsidRPr="00305FAD" w:rsidRDefault="000656E7" w:rsidP="000656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0656E7" w:rsidRPr="00305FAD" w:rsidRDefault="000656E7" w:rsidP="000656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0656E7" w:rsidRPr="00305FAD" w:rsidRDefault="000656E7" w:rsidP="000656E7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0656E7" w:rsidRDefault="000656E7" w:rsidP="000656E7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สาขาวิชาคอมพิวเตอร์ธุรกิจ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0656E7" w:rsidTr="009F2470">
        <w:tc>
          <w:tcPr>
            <w:tcW w:w="534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0656E7" w:rsidTr="009F2470">
        <w:tc>
          <w:tcPr>
            <w:tcW w:w="534" w:type="dxa"/>
            <w:vMerge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656E7" w:rsidRPr="0034470E" w:rsidRDefault="000656E7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0656E7" w:rsidRPr="0034470E" w:rsidRDefault="000656E7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0656E7" w:rsidRPr="0034470E" w:rsidRDefault="000656E7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0656E7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56E7" w:rsidTr="009F2470">
        <w:tc>
          <w:tcPr>
            <w:tcW w:w="534" w:type="dxa"/>
          </w:tcPr>
          <w:p w:rsidR="000656E7" w:rsidRDefault="000D0C37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0656E7" w:rsidRPr="000D0C37" w:rsidRDefault="000D0C37" w:rsidP="009F247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อนุภาษ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มอเตอร์เซลล์ จำกัด</w:t>
            </w:r>
          </w:p>
        </w:tc>
        <w:tc>
          <w:tcPr>
            <w:tcW w:w="5953" w:type="dxa"/>
          </w:tcPr>
          <w:p w:rsidR="000656E7" w:rsidRPr="000D0C37" w:rsidRDefault="000D0C37" w:rsidP="009F247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77/14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ถ.เพชรเกษม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ต.โคกกลอย อ.ตะกั่วทุ่ง จ.พังงา</w:t>
            </w:r>
          </w:p>
        </w:tc>
        <w:tc>
          <w:tcPr>
            <w:tcW w:w="851" w:type="dxa"/>
          </w:tcPr>
          <w:p w:rsidR="000656E7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656E7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656E7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656E7" w:rsidRDefault="000656E7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0D0C37" w:rsidTr="00A55DF1">
        <w:tc>
          <w:tcPr>
            <w:tcW w:w="534" w:type="dxa"/>
          </w:tcPr>
          <w:p w:rsidR="000D0C37" w:rsidRPr="00593F49" w:rsidRDefault="000D0C37" w:rsidP="000D0C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0D0C37" w:rsidRPr="000D0C37" w:rsidRDefault="000D0C37" w:rsidP="000D0C3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D0C3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สำนักงานที่ดินจังหวัดภูเก็ต</w:t>
            </w:r>
          </w:p>
        </w:tc>
        <w:tc>
          <w:tcPr>
            <w:tcW w:w="5953" w:type="dxa"/>
            <w:vAlign w:val="bottom"/>
          </w:tcPr>
          <w:p w:rsidR="000D0C37" w:rsidRPr="000D0C37" w:rsidRDefault="0058462F" w:rsidP="000D0C3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ต.เทพกระษัตรี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="000D0C37"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 จ.ภูเก็ต</w:t>
            </w:r>
            <w:r w:rsidR="000D0C37"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="000D0C37"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โทร.</w:t>
            </w:r>
            <w:r w:rsidR="000D0C37" w:rsidRPr="000D0C3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0-7631-1617</w:t>
            </w:r>
          </w:p>
        </w:tc>
        <w:tc>
          <w:tcPr>
            <w:tcW w:w="851" w:type="dxa"/>
          </w:tcPr>
          <w:p w:rsidR="000D0C37" w:rsidRDefault="00664116" w:rsidP="000D0C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D0C37" w:rsidRDefault="000D0C37" w:rsidP="000D0C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D0C37" w:rsidRDefault="000D0C37" w:rsidP="000D0C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D0C37" w:rsidRDefault="000D0C37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0D0C37" w:rsidTr="00A55DF1">
        <w:tc>
          <w:tcPr>
            <w:tcW w:w="534" w:type="dxa"/>
          </w:tcPr>
          <w:p w:rsidR="000D0C37" w:rsidRDefault="000D0C37" w:rsidP="000D0C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0D0C37" w:rsidRPr="000D0C37" w:rsidRDefault="000D0C37" w:rsidP="000D0C3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โรงเรียนราชประชานุเคราะห์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36</w:t>
            </w:r>
          </w:p>
        </w:tc>
        <w:tc>
          <w:tcPr>
            <w:tcW w:w="5953" w:type="dxa"/>
            <w:vAlign w:val="bottom"/>
          </w:tcPr>
          <w:p w:rsidR="000D0C37" w:rsidRPr="000D0C37" w:rsidRDefault="000D0C37" w:rsidP="000D0C3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93/31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ต.กมลา อ.กะทู้ จ.ภูเก็ต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076-279239</w:t>
            </w:r>
          </w:p>
        </w:tc>
        <w:tc>
          <w:tcPr>
            <w:tcW w:w="851" w:type="dxa"/>
          </w:tcPr>
          <w:p w:rsidR="000D0C37" w:rsidRDefault="0087635D" w:rsidP="000D0C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D0C37" w:rsidRDefault="000D0C37" w:rsidP="000D0C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D0C37" w:rsidRDefault="000D0C37" w:rsidP="000D0C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D0C37" w:rsidRDefault="000D0C37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D01C40" w:rsidTr="00A55DF1">
        <w:tc>
          <w:tcPr>
            <w:tcW w:w="5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D01C40" w:rsidRPr="000D0C37" w:rsidRDefault="00D01C40" w:rsidP="00D01C40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เทศบาลเทพกระษัตรี</w:t>
            </w:r>
          </w:p>
        </w:tc>
        <w:tc>
          <w:tcPr>
            <w:tcW w:w="5953" w:type="dxa"/>
            <w:vAlign w:val="bottom"/>
          </w:tcPr>
          <w:p w:rsidR="00D01C40" w:rsidRPr="000D0C37" w:rsidRDefault="0058462F" w:rsidP="00D01C40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ต.เทพกระษัตรี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="00D01C40"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</w:t>
            </w:r>
            <w:r w:rsidR="00D01C40"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="00D01C40"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</w:p>
        </w:tc>
        <w:tc>
          <w:tcPr>
            <w:tcW w:w="851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D01C40" w:rsidTr="009F2470">
        <w:tc>
          <w:tcPr>
            <w:tcW w:w="5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D01C40" w:rsidRPr="000D0C37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กรมอุตุนิยมวิทยา</w:t>
            </w:r>
          </w:p>
        </w:tc>
        <w:tc>
          <w:tcPr>
            <w:tcW w:w="5953" w:type="dxa"/>
          </w:tcPr>
          <w:p w:rsidR="00D01C40" w:rsidRPr="000D0C37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221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6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ต.ไม้ขาว อ.ถลาง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>076-372066</w:t>
            </w:r>
          </w:p>
        </w:tc>
        <w:tc>
          <w:tcPr>
            <w:tcW w:w="851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D01C40" w:rsidTr="009F2470">
        <w:tc>
          <w:tcPr>
            <w:tcW w:w="5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D01C40" w:rsidRPr="000D0C37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ท่าอากาศยานภูเก็ต</w:t>
            </w:r>
          </w:p>
        </w:tc>
        <w:tc>
          <w:tcPr>
            <w:tcW w:w="5953" w:type="dxa"/>
          </w:tcPr>
          <w:p w:rsidR="00D01C40" w:rsidRPr="000D0C37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222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6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ต.ไม้ขาว อ.ถลาง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0D0C3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0D0C3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โทร. </w:t>
            </w:r>
            <w:r w:rsidRPr="000D0C3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076 327 230</w:t>
            </w:r>
          </w:p>
        </w:tc>
        <w:tc>
          <w:tcPr>
            <w:tcW w:w="851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01C40" w:rsidRDefault="0058462F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869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D01C40" w:rsidTr="009F2470">
        <w:tc>
          <w:tcPr>
            <w:tcW w:w="5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01C40" w:rsidRPr="000D0C37" w:rsidRDefault="00D01C40" w:rsidP="00D01C40">
            <w:pPr>
              <w:pStyle w:val="a3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D01C40" w:rsidRPr="000D0C37" w:rsidRDefault="00D01C40" w:rsidP="00D01C40">
            <w:pPr>
              <w:pStyle w:val="a3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</w:tr>
      <w:tr w:rsidR="00D01C40" w:rsidTr="009F2470">
        <w:tc>
          <w:tcPr>
            <w:tcW w:w="5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01C40" w:rsidRPr="000D0C37" w:rsidRDefault="00D01C40" w:rsidP="00D01C40">
            <w:pPr>
              <w:pStyle w:val="a3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D01C40" w:rsidRPr="000D0C37" w:rsidRDefault="00D01C40" w:rsidP="00D01C40">
            <w:pPr>
              <w:pStyle w:val="a3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</w:tr>
      <w:tr w:rsidR="00D01C40" w:rsidTr="009F2470">
        <w:tc>
          <w:tcPr>
            <w:tcW w:w="5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D01C40" w:rsidRPr="000D0C37" w:rsidRDefault="00D01C40" w:rsidP="00D01C40">
            <w:pPr>
              <w:pStyle w:val="a3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D01C40" w:rsidRPr="000D0C37" w:rsidRDefault="00D01C40" w:rsidP="00D01C40">
            <w:pPr>
              <w:pStyle w:val="a3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1C40" w:rsidRDefault="00D01C40" w:rsidP="00D01C4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1C40" w:rsidRDefault="00D01C40" w:rsidP="00D01C40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</w:tr>
    </w:tbl>
    <w:p w:rsidR="0044792E" w:rsidRDefault="0044792E" w:rsidP="0044792E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D01C40" w:rsidRDefault="00D01C40" w:rsidP="00D01C40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D01C40" w:rsidRDefault="00D01C40" w:rsidP="00D01C40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D01C40" w:rsidRDefault="00D01C40" w:rsidP="001638C3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1638C3" w:rsidRPr="00305FAD" w:rsidRDefault="001638C3" w:rsidP="001638C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1638C3" w:rsidRPr="00305FAD" w:rsidRDefault="001638C3" w:rsidP="001638C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1638C3" w:rsidRPr="00305FAD" w:rsidRDefault="001638C3" w:rsidP="001638C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1638C3" w:rsidRPr="00305FAD" w:rsidRDefault="001638C3" w:rsidP="001638C3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1638C3" w:rsidRDefault="001638C3" w:rsidP="001638C3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สาขาวิชาบัญชี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1638C3" w:rsidTr="004D3F82">
        <w:tc>
          <w:tcPr>
            <w:tcW w:w="534" w:type="dxa"/>
            <w:vMerge w:val="restart"/>
          </w:tcPr>
          <w:p w:rsidR="001638C3" w:rsidRPr="00F330E0" w:rsidRDefault="001638C3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1638C3" w:rsidRPr="00F330E0" w:rsidRDefault="001638C3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1638C3" w:rsidRPr="00F330E0" w:rsidRDefault="001638C3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1638C3" w:rsidRPr="00F330E0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1638C3" w:rsidRPr="00F330E0" w:rsidRDefault="001638C3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1638C3" w:rsidTr="001638C3">
        <w:tc>
          <w:tcPr>
            <w:tcW w:w="534" w:type="dxa"/>
            <w:vMerge/>
          </w:tcPr>
          <w:p w:rsidR="001638C3" w:rsidRPr="00F330E0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1638C3" w:rsidRPr="00F330E0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1638C3" w:rsidRPr="00F330E0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38C3" w:rsidRPr="0034470E" w:rsidRDefault="001638C3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1638C3" w:rsidRPr="0034470E" w:rsidRDefault="001638C3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1638C3" w:rsidRPr="0034470E" w:rsidRDefault="001638C3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638C3" w:rsidTr="001638C3">
        <w:tc>
          <w:tcPr>
            <w:tcW w:w="534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1638C3" w:rsidRDefault="001638C3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38C3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โรงแรมบางเทาภูดาเรดาหลารีสอร์ท</w:t>
            </w:r>
          </w:p>
        </w:tc>
        <w:tc>
          <w:tcPr>
            <w:tcW w:w="5953" w:type="dxa"/>
          </w:tcPr>
          <w:p w:rsidR="001638C3" w:rsidRPr="001638C3" w:rsidRDefault="001638C3" w:rsidP="001638C3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72/9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ต.เชิงทะเล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hAnsiTheme="majorBidi" w:cstheme="majorBidi"/>
                <w:sz w:val="32"/>
                <w:szCs w:val="32"/>
                <w:cs/>
              </w:rPr>
              <w:t>83110 โทร.076-314200-9</w:t>
            </w:r>
          </w:p>
        </w:tc>
        <w:tc>
          <w:tcPr>
            <w:tcW w:w="851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638C3" w:rsidRDefault="00D01C40" w:rsidP="00D01C40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การทำบัญชี</w:t>
            </w:r>
          </w:p>
        </w:tc>
      </w:tr>
      <w:tr w:rsidR="001638C3" w:rsidTr="001638C3">
        <w:tc>
          <w:tcPr>
            <w:tcW w:w="534" w:type="dxa"/>
          </w:tcPr>
          <w:p w:rsidR="001638C3" w:rsidRPr="00593F49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1638C3" w:rsidRDefault="001638C3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38C3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การไฟฟ้าท้ายเหมือง</w:t>
            </w:r>
          </w:p>
        </w:tc>
        <w:tc>
          <w:tcPr>
            <w:tcW w:w="5953" w:type="dxa"/>
          </w:tcPr>
          <w:p w:rsidR="001638C3" w:rsidRPr="001638C3" w:rsidRDefault="001638C3" w:rsidP="001638C3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ต.ท้ายเหมือง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อ.ท้ายเหมือง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จ.พังงา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โทร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>081-2710183</w:t>
            </w:r>
          </w:p>
        </w:tc>
        <w:tc>
          <w:tcPr>
            <w:tcW w:w="851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638C3" w:rsidRDefault="0058462F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869" w:type="dxa"/>
          </w:tcPr>
          <w:p w:rsidR="001638C3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การทำบัญชี</w:t>
            </w:r>
          </w:p>
        </w:tc>
      </w:tr>
      <w:tr w:rsidR="001638C3" w:rsidTr="001638C3">
        <w:tc>
          <w:tcPr>
            <w:tcW w:w="534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1638C3" w:rsidRPr="001638C3" w:rsidRDefault="001638C3" w:rsidP="001638C3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1638C3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สำนักงานตรวจสอบบัญชีอินทิรา</w:t>
            </w:r>
          </w:p>
        </w:tc>
        <w:tc>
          <w:tcPr>
            <w:tcW w:w="5953" w:type="dxa"/>
          </w:tcPr>
          <w:p w:rsidR="001638C3" w:rsidRPr="001638C3" w:rsidRDefault="001638C3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ต.ตลาดใหญ่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83000</w:t>
            </w:r>
          </w:p>
        </w:tc>
        <w:tc>
          <w:tcPr>
            <w:tcW w:w="851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638C3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การทำบัญชี</w:t>
            </w:r>
          </w:p>
        </w:tc>
      </w:tr>
      <w:tr w:rsidR="001638C3" w:rsidTr="001638C3">
        <w:tc>
          <w:tcPr>
            <w:tcW w:w="534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1638C3" w:rsidRDefault="001638C3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38C3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สำนักงานตรวจสอบบัญชีบุญญานุช</w:t>
            </w:r>
          </w:p>
        </w:tc>
        <w:tc>
          <w:tcPr>
            <w:tcW w:w="5953" w:type="dxa"/>
          </w:tcPr>
          <w:p w:rsidR="001638C3" w:rsidRPr="001638C3" w:rsidRDefault="001638C3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ต.ตลาดใหญ่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83000</w:t>
            </w:r>
          </w:p>
        </w:tc>
        <w:tc>
          <w:tcPr>
            <w:tcW w:w="851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638C3" w:rsidRDefault="00D01C40" w:rsidP="00D01C40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การทำบัญชี</w:t>
            </w:r>
          </w:p>
        </w:tc>
      </w:tr>
      <w:tr w:rsidR="0058462F" w:rsidTr="004D3F82">
        <w:tc>
          <w:tcPr>
            <w:tcW w:w="5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58462F" w:rsidRPr="001638C3" w:rsidRDefault="0058462F" w:rsidP="0058462F">
            <w:pPr>
              <w:rPr>
                <w:rFonts w:ascii="Arial" w:eastAsia="Times New Roman" w:hAnsi="Arial" w:cs="AngsanaUPC"/>
                <w:sz w:val="32"/>
                <w:szCs w:val="32"/>
                <w:cs/>
              </w:rPr>
            </w:pPr>
            <w:r w:rsidRPr="001638C3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การไฟฟ้าถลาง</w:t>
            </w:r>
          </w:p>
        </w:tc>
        <w:tc>
          <w:tcPr>
            <w:tcW w:w="5953" w:type="dxa"/>
            <w:vAlign w:val="bottom"/>
          </w:tcPr>
          <w:p w:rsidR="0058462F" w:rsidRPr="001638C3" w:rsidRDefault="0058462F" w:rsidP="0058462F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ต.เทพกระษัตรี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83110</w:t>
            </w:r>
          </w:p>
        </w:tc>
        <w:tc>
          <w:tcPr>
            <w:tcW w:w="851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869" w:type="dxa"/>
          </w:tcPr>
          <w:p w:rsidR="0058462F" w:rsidRDefault="0058462F" w:rsidP="0058462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การทำบัญชี</w:t>
            </w:r>
          </w:p>
        </w:tc>
      </w:tr>
      <w:tr w:rsidR="0058462F" w:rsidTr="001638C3">
        <w:tc>
          <w:tcPr>
            <w:tcW w:w="5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58462F" w:rsidRPr="001638C3" w:rsidRDefault="0058462F" w:rsidP="0058462F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1638C3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โรงแรมอินดิโกเพริลร์</w:t>
            </w:r>
          </w:p>
        </w:tc>
        <w:tc>
          <w:tcPr>
            <w:tcW w:w="5953" w:type="dxa"/>
          </w:tcPr>
          <w:p w:rsidR="0058462F" w:rsidRPr="001638C3" w:rsidRDefault="0058462F" w:rsidP="0058462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ต.ไม้ขาว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1638C3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83110</w:t>
            </w:r>
          </w:p>
        </w:tc>
        <w:tc>
          <w:tcPr>
            <w:tcW w:w="851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8462F" w:rsidRDefault="0058462F" w:rsidP="0058462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การทำบัญชี</w:t>
            </w:r>
          </w:p>
        </w:tc>
      </w:tr>
      <w:tr w:rsidR="0058462F" w:rsidTr="009F2470">
        <w:tc>
          <w:tcPr>
            <w:tcW w:w="5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58462F" w:rsidRDefault="0058462F" w:rsidP="0058462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0656E7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ที่ว่าการอำเภอถลาง</w:t>
            </w:r>
          </w:p>
        </w:tc>
        <w:tc>
          <w:tcPr>
            <w:tcW w:w="5953" w:type="dxa"/>
            <w:vAlign w:val="bottom"/>
          </w:tcPr>
          <w:p w:rsidR="0058462F" w:rsidRPr="000656E7" w:rsidRDefault="0058462F" w:rsidP="0058462F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656E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357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ถนนเทพกระษัตรี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.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เทพกระษัตรี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อ.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ถลาง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จังหวัดภูเก็ต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</w:rPr>
              <w:t>83110</w:t>
            </w:r>
          </w:p>
        </w:tc>
        <w:tc>
          <w:tcPr>
            <w:tcW w:w="851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8462F" w:rsidRDefault="0058462F" w:rsidP="0058462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การทำบัญชี</w:t>
            </w:r>
          </w:p>
        </w:tc>
      </w:tr>
      <w:tr w:rsidR="0058462F" w:rsidTr="00D01C40">
        <w:trPr>
          <w:trHeight w:val="70"/>
        </w:trPr>
        <w:tc>
          <w:tcPr>
            <w:tcW w:w="5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58462F" w:rsidRPr="00D01C40" w:rsidRDefault="0058462F" w:rsidP="0058462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ปราณีตการบัญชี</w:t>
            </w:r>
          </w:p>
        </w:tc>
        <w:tc>
          <w:tcPr>
            <w:tcW w:w="5953" w:type="dxa"/>
            <w:vAlign w:val="bottom"/>
          </w:tcPr>
          <w:p w:rsidR="0058462F" w:rsidRPr="00D01C40" w:rsidRDefault="0058462F" w:rsidP="0058462F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125/132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ต.รัษฎา อ.เมือง</w:t>
            </w:r>
            <w:r w:rsidRPr="00D01C40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จ.ภูเก็ต </w:t>
            </w:r>
            <w:r w:rsidRPr="000D0C37">
              <w:rPr>
                <w:rFonts w:asciiTheme="majorBidi" w:eastAsia="Times New Roman" w:hAnsiTheme="majorBidi" w:cstheme="majorBidi"/>
                <w:sz w:val="32"/>
                <w:szCs w:val="32"/>
              </w:rPr>
              <w:t>80000</w:t>
            </w:r>
          </w:p>
        </w:tc>
        <w:tc>
          <w:tcPr>
            <w:tcW w:w="851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8462F" w:rsidRDefault="0058462F" w:rsidP="0058462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การทำบัญชี</w:t>
            </w:r>
          </w:p>
        </w:tc>
      </w:tr>
      <w:tr w:rsidR="0058462F" w:rsidTr="001638C3">
        <w:tc>
          <w:tcPr>
            <w:tcW w:w="5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58462F" w:rsidRDefault="0058462F" w:rsidP="0058462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58462F" w:rsidRDefault="0058462F" w:rsidP="0058462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8462F" w:rsidTr="001638C3">
        <w:tc>
          <w:tcPr>
            <w:tcW w:w="5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58462F" w:rsidRDefault="0058462F" w:rsidP="0058462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58462F" w:rsidRDefault="0058462F" w:rsidP="0058462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8462F" w:rsidRDefault="0058462F" w:rsidP="0058462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638C3" w:rsidRDefault="001638C3" w:rsidP="001638C3"/>
    <w:p w:rsidR="001638C3" w:rsidRDefault="001638C3" w:rsidP="001638C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0656E7" w:rsidRDefault="000656E7" w:rsidP="001638C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D0C37" w:rsidRDefault="000D0C37" w:rsidP="00D01C40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0D0C37" w:rsidRDefault="000D0C37" w:rsidP="00D01C40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1638C3" w:rsidRPr="00305FAD" w:rsidRDefault="001638C3" w:rsidP="001638C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ทำเนียบสถานประกอบการ/หน่วยงานที่ร่วมมือกับวิทยาลัยเทคนิคถลาง</w:t>
      </w:r>
    </w:p>
    <w:p w:rsidR="001638C3" w:rsidRPr="00305FAD" w:rsidRDefault="001638C3" w:rsidP="001638C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1638C3" w:rsidRPr="00305FAD" w:rsidRDefault="001638C3" w:rsidP="001638C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1638C3" w:rsidRPr="00305FAD" w:rsidRDefault="001638C3" w:rsidP="001638C3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1638C3" w:rsidRDefault="001638C3" w:rsidP="001638C3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สาขา</w:t>
      </w:r>
      <w:r w:rsidR="003F2C64">
        <w:rPr>
          <w:rFonts w:asciiTheme="majorBidi" w:hAnsiTheme="majorBidi" w:cstheme="majorBidi" w:hint="cs"/>
          <w:sz w:val="32"/>
          <w:szCs w:val="32"/>
          <w:cs/>
        </w:rPr>
        <w:t>วิชา</w:t>
      </w:r>
      <w:r>
        <w:rPr>
          <w:rFonts w:asciiTheme="majorBidi" w:hAnsiTheme="majorBidi" w:cstheme="majorBidi" w:hint="cs"/>
          <w:sz w:val="32"/>
          <w:szCs w:val="32"/>
          <w:cs/>
        </w:rPr>
        <w:t>เครื่องกล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1638C3" w:rsidTr="004D3F82">
        <w:tc>
          <w:tcPr>
            <w:tcW w:w="534" w:type="dxa"/>
            <w:vMerge w:val="restart"/>
          </w:tcPr>
          <w:p w:rsidR="001638C3" w:rsidRPr="00F330E0" w:rsidRDefault="001638C3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1638C3" w:rsidRPr="00F330E0" w:rsidRDefault="001638C3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1638C3" w:rsidRPr="00F330E0" w:rsidRDefault="001638C3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1638C3" w:rsidRPr="00F330E0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1638C3" w:rsidRPr="00F330E0" w:rsidRDefault="001638C3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1638C3" w:rsidTr="004D3F82">
        <w:tc>
          <w:tcPr>
            <w:tcW w:w="534" w:type="dxa"/>
            <w:vMerge/>
          </w:tcPr>
          <w:p w:rsidR="001638C3" w:rsidRPr="00F330E0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1638C3" w:rsidRPr="00F330E0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1638C3" w:rsidRPr="00F330E0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38C3" w:rsidRPr="0034470E" w:rsidRDefault="001638C3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1638C3" w:rsidRPr="0034470E" w:rsidRDefault="001638C3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1638C3" w:rsidRPr="0034470E" w:rsidRDefault="001638C3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638C3" w:rsidTr="004D3F82">
        <w:tc>
          <w:tcPr>
            <w:tcW w:w="534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1638C3" w:rsidRPr="00447CC7" w:rsidRDefault="00606EA5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บริษัทแสงรุ่ง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จำกัด (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>HINO)</w:t>
            </w:r>
          </w:p>
        </w:tc>
        <w:tc>
          <w:tcPr>
            <w:tcW w:w="5953" w:type="dxa"/>
          </w:tcPr>
          <w:p w:rsidR="001638C3" w:rsidRPr="00447CC7" w:rsidRDefault="00447CC7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99/25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ต.รัชฎา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83000</w:t>
            </w:r>
            <w:r w:rsidRPr="00447CC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447CC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โทร.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>076-261083-7</w:t>
            </w:r>
          </w:p>
        </w:tc>
        <w:tc>
          <w:tcPr>
            <w:tcW w:w="851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1638C3" w:rsidRDefault="001638C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638C3" w:rsidRDefault="00871A9C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</w:t>
            </w:r>
            <w:r w:rsidR="005301B7">
              <w:rPr>
                <w:rFonts w:asciiTheme="majorBidi" w:hAnsiTheme="majorBidi" w:cstheme="majorBidi" w:hint="cs"/>
                <w:sz w:val="32"/>
                <w:szCs w:val="32"/>
                <w:cs/>
              </w:rPr>
              <w:t>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องยนต์และซ่อมบำรุง</w:t>
            </w:r>
          </w:p>
        </w:tc>
      </w:tr>
      <w:tr w:rsidR="00606EA5" w:rsidTr="004D3F82">
        <w:tc>
          <w:tcPr>
            <w:tcW w:w="534" w:type="dxa"/>
          </w:tcPr>
          <w:p w:rsidR="00606EA5" w:rsidRPr="00593F49" w:rsidRDefault="00606EA5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vAlign w:val="bottom"/>
          </w:tcPr>
          <w:p w:rsidR="00606EA5" w:rsidRPr="00606EA5" w:rsidRDefault="00606EA5" w:rsidP="004D3F82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บริษัททีวีแอล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ออโต้อินเตอร์เนชั่นแนล จำกัด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>(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แชฟโลแลต)</w:t>
            </w:r>
          </w:p>
        </w:tc>
        <w:tc>
          <w:tcPr>
            <w:tcW w:w="5953" w:type="dxa"/>
          </w:tcPr>
          <w:p w:rsidR="00606EA5" w:rsidRPr="00447CC7" w:rsidRDefault="00447CC7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24/15 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ต.รัชฎา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83000</w:t>
            </w:r>
            <w:r w:rsidRPr="00447CC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โทร.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>076-261490-5</w:t>
            </w:r>
          </w:p>
        </w:tc>
        <w:tc>
          <w:tcPr>
            <w:tcW w:w="851" w:type="dxa"/>
          </w:tcPr>
          <w:p w:rsidR="00606EA5" w:rsidRDefault="00606EA5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06EA5" w:rsidRDefault="00606EA5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06EA5" w:rsidRDefault="00606EA5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606EA5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606EA5" w:rsidTr="004D3F82">
        <w:tc>
          <w:tcPr>
            <w:tcW w:w="534" w:type="dxa"/>
          </w:tcPr>
          <w:p w:rsidR="00606EA5" w:rsidRDefault="00606EA5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vAlign w:val="center"/>
          </w:tcPr>
          <w:p w:rsidR="00606EA5" w:rsidRPr="00606EA5" w:rsidRDefault="00606EA5" w:rsidP="004D3F82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บริษัทอนุภาษวิวิธการ จำกัด</w:t>
            </w:r>
          </w:p>
        </w:tc>
        <w:tc>
          <w:tcPr>
            <w:tcW w:w="5953" w:type="dxa"/>
          </w:tcPr>
          <w:p w:rsidR="00606EA5" w:rsidRPr="00447CC7" w:rsidRDefault="00447CC7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90/8-9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ต.วิชิต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83000</w:t>
            </w:r>
            <w:r w:rsidRPr="00447CC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โทร.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>076-371888-9</w:t>
            </w:r>
          </w:p>
        </w:tc>
        <w:tc>
          <w:tcPr>
            <w:tcW w:w="851" w:type="dxa"/>
          </w:tcPr>
          <w:p w:rsidR="00606EA5" w:rsidRDefault="00606EA5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06EA5" w:rsidRDefault="00606EA5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606EA5" w:rsidRDefault="00606EA5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606EA5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4D3F82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5301B7" w:rsidRPr="00447CC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หจก.โตโยต้า(พังงา)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จำกัด</w:t>
            </w:r>
          </w:p>
        </w:tc>
        <w:tc>
          <w:tcPr>
            <w:tcW w:w="5953" w:type="dxa"/>
            <w:vAlign w:val="bottom"/>
          </w:tcPr>
          <w:p w:rsidR="005301B7" w:rsidRPr="00606EA5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1/1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ถ.เพชรเกษม ต.โคกกลอย อ.ตะกั่วทุ่ง จ.พังงา</w:t>
            </w:r>
            <w:r w:rsidRPr="00447CC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>82140</w:t>
            </w:r>
            <w:r w:rsidRPr="00447CC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    </w:t>
            </w:r>
            <w:r w:rsidRPr="00447CC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โทร.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>076-581289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4D3F82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5301B7" w:rsidRPr="00447CC7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บริษัทอนุภาษวิวิธการ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(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พังงา)จำกัด</w:t>
            </w:r>
          </w:p>
        </w:tc>
        <w:tc>
          <w:tcPr>
            <w:tcW w:w="5953" w:type="dxa"/>
            <w:vAlign w:val="bottom"/>
          </w:tcPr>
          <w:p w:rsidR="005301B7" w:rsidRPr="001638C3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111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ต.โคกกลอย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อ.ตะกั่วทุ่ง จ.พังงา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82140</w:t>
            </w:r>
            <w:r w:rsidRPr="00447CC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โทร.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>076-582204-11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4D3F82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5301B7" w:rsidRPr="00447CC7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บริษัทสยามนิสสันภูเก็ต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จำกัด</w:t>
            </w:r>
          </w:p>
        </w:tc>
        <w:tc>
          <w:tcPr>
            <w:tcW w:w="5953" w:type="dxa"/>
          </w:tcPr>
          <w:p w:rsidR="005301B7" w:rsidRPr="00447CC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99/34 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ต.รัชฎา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83000</w:t>
            </w:r>
            <w:r w:rsidRPr="00447CC7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447CC7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โทร.</w:t>
            </w:r>
            <w:r w:rsidRPr="00606EA5">
              <w:rPr>
                <w:rFonts w:asciiTheme="majorBidi" w:eastAsia="Times New Roman" w:hAnsiTheme="majorBidi" w:cstheme="majorBidi"/>
                <w:sz w:val="32"/>
                <w:szCs w:val="32"/>
              </w:rPr>
              <w:t>076-2547024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4D3F82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</w:tbl>
    <w:p w:rsidR="001638C3" w:rsidRDefault="001638C3" w:rsidP="001638C3"/>
    <w:p w:rsidR="001638C3" w:rsidRDefault="001638C3" w:rsidP="001638C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0656E7" w:rsidRDefault="000656E7" w:rsidP="007B53A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656E7" w:rsidRDefault="000656E7" w:rsidP="007B53A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7B53AD" w:rsidRPr="00305FAD" w:rsidRDefault="007B53AD" w:rsidP="007B53A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ทำเนียบสถานประกอบการ/หน่วยงานที่ร่วมมือกับวิทยาลัยเทคนิคถลาง</w:t>
      </w:r>
    </w:p>
    <w:p w:rsidR="007B53AD" w:rsidRPr="00305FAD" w:rsidRDefault="007B53AD" w:rsidP="007B53A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7B53AD" w:rsidRPr="00305FAD" w:rsidRDefault="007B53AD" w:rsidP="007B53AD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7B53AD" w:rsidRPr="00305FAD" w:rsidRDefault="007B53AD" w:rsidP="007B53AD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7B53AD" w:rsidRDefault="007B53AD" w:rsidP="007B53AD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</w:t>
      </w:r>
      <w:r w:rsidR="003F2C64">
        <w:rPr>
          <w:rFonts w:asciiTheme="majorBidi" w:hAnsiTheme="majorBidi" w:cstheme="majorBidi" w:hint="cs"/>
          <w:sz w:val="32"/>
          <w:szCs w:val="32"/>
          <w:cs/>
        </w:rPr>
        <w:t>วิชา</w:t>
      </w:r>
      <w:r>
        <w:rPr>
          <w:rFonts w:asciiTheme="majorBidi" w:hAnsiTheme="majorBidi" w:cstheme="majorBidi" w:hint="cs"/>
          <w:sz w:val="32"/>
          <w:szCs w:val="32"/>
          <w:cs/>
        </w:rPr>
        <w:t>เครื่องกล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7B53AD" w:rsidTr="004D3F82">
        <w:tc>
          <w:tcPr>
            <w:tcW w:w="534" w:type="dxa"/>
            <w:vMerge w:val="restart"/>
          </w:tcPr>
          <w:p w:rsidR="007B53AD" w:rsidRPr="00F330E0" w:rsidRDefault="007B53AD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7B53AD" w:rsidRPr="00F330E0" w:rsidRDefault="007B53AD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7B53AD" w:rsidRPr="00F330E0" w:rsidRDefault="007B53AD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7B53AD" w:rsidRPr="00F330E0" w:rsidRDefault="007B53AD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7B53AD" w:rsidRPr="00F330E0" w:rsidRDefault="007B53AD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7B53AD" w:rsidTr="004D3F82">
        <w:tc>
          <w:tcPr>
            <w:tcW w:w="534" w:type="dxa"/>
            <w:vMerge/>
          </w:tcPr>
          <w:p w:rsidR="007B53AD" w:rsidRPr="00F330E0" w:rsidRDefault="007B53AD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7B53AD" w:rsidRPr="00F330E0" w:rsidRDefault="007B53AD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7B53AD" w:rsidRPr="00F330E0" w:rsidRDefault="007B53AD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B53AD" w:rsidRPr="0034470E" w:rsidRDefault="007B53AD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7B53AD" w:rsidRPr="0034470E" w:rsidRDefault="007B53AD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7B53AD" w:rsidRPr="0034470E" w:rsidRDefault="007B53AD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7B53AD" w:rsidRDefault="007B53AD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01B7" w:rsidTr="004D3F82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5301B7" w:rsidRPr="00447CC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669E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บริษัทมิตซูพังงา</w:t>
            </w:r>
            <w:r w:rsidRPr="0011669E">
              <w:rPr>
                <w:rFonts w:ascii="Arial" w:eastAsia="Times New Roman" w:hAnsi="Arial" w:cs="AngsanaUPC" w:hint="cs"/>
                <w:sz w:val="32"/>
                <w:szCs w:val="32"/>
              </w:rPr>
              <w:t xml:space="preserve"> </w:t>
            </w:r>
            <w:r w:rsidRPr="0011669E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มอเตอร์ส จำกัด</w:t>
            </w:r>
          </w:p>
        </w:tc>
        <w:tc>
          <w:tcPr>
            <w:tcW w:w="5953" w:type="dxa"/>
          </w:tcPr>
          <w:p w:rsidR="005301B7" w:rsidRPr="003F2C64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55/15 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ต.โคกกลอย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อ.ตะกั่วทุ่ง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จ.พังงา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82140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โทร.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076-581051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ต่อ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4D3F82">
        <w:tc>
          <w:tcPr>
            <w:tcW w:w="534" w:type="dxa"/>
          </w:tcPr>
          <w:p w:rsidR="005301B7" w:rsidRPr="00593F49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  <w:vAlign w:val="bottom"/>
          </w:tcPr>
          <w:p w:rsidR="005301B7" w:rsidRDefault="005301B7" w:rsidP="005301B7">
            <w:pPr>
              <w:rPr>
                <w:rFonts w:ascii="Arial" w:hAnsi="Arial" w:cs="AngsanaUPC"/>
                <w:sz w:val="32"/>
                <w:szCs w:val="32"/>
              </w:rPr>
            </w:pPr>
            <w:r>
              <w:rPr>
                <w:rFonts w:ascii="Arial" w:hAnsi="Arial" w:cs="AngsanaUPC" w:hint="cs"/>
                <w:sz w:val="32"/>
                <w:szCs w:val="32"/>
                <w:cs/>
              </w:rPr>
              <w:t>บริษัทอนุภาษธุรกิจและการค้าภูเก็ต จำกัด</w:t>
            </w:r>
          </w:p>
        </w:tc>
        <w:tc>
          <w:tcPr>
            <w:tcW w:w="5953" w:type="dxa"/>
          </w:tcPr>
          <w:p w:rsidR="005301B7" w:rsidRPr="003F2C64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158 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ถ.พังงา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ต.ตลาดเหนือ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83000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โทร. </w:t>
            </w:r>
            <w:r w:rsidRPr="0011669E">
              <w:rPr>
                <w:rFonts w:asciiTheme="majorBidi" w:eastAsia="Times New Roman" w:hAnsiTheme="majorBidi" w:cstheme="majorBidi"/>
                <w:sz w:val="32"/>
                <w:szCs w:val="32"/>
              </w:rPr>
              <w:t>076-213453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4D3F82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  <w:vAlign w:val="center"/>
          </w:tcPr>
          <w:p w:rsidR="005301B7" w:rsidRPr="003F2C64" w:rsidRDefault="005301B7" w:rsidP="005301B7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3F2C64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บริษัทอิซูซุอันดามันเซลล์ (เกาะแก้ว) จำกัด</w:t>
            </w:r>
          </w:p>
        </w:tc>
        <w:tc>
          <w:tcPr>
            <w:tcW w:w="5953" w:type="dxa"/>
          </w:tcPr>
          <w:p w:rsidR="005301B7" w:rsidRPr="003F2C64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99/ 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ถ.เทพกระษัตรี ต.รัษฎา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จ.ภูเก็ต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>83110</w:t>
            </w:r>
            <w:r w:rsidRPr="003F2C6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4D3F82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5301B7" w:rsidRPr="00447CC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F2C64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บริษัทอริยะอีควิปเม้นท์ จำกัด</w:t>
            </w:r>
          </w:p>
        </w:tc>
        <w:tc>
          <w:tcPr>
            <w:tcW w:w="5953" w:type="dxa"/>
            <w:vAlign w:val="bottom"/>
          </w:tcPr>
          <w:p w:rsidR="005301B7" w:rsidRPr="00606EA5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ต.รัชฎา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83140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4D3F82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5301B7" w:rsidRPr="00447CC7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3F2C64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บริษัทแสงรุ่ง จำกัด</w:t>
            </w:r>
          </w:p>
        </w:tc>
        <w:tc>
          <w:tcPr>
            <w:tcW w:w="5953" w:type="dxa"/>
            <w:vAlign w:val="center"/>
          </w:tcPr>
          <w:p w:rsidR="005301B7" w:rsidRPr="003F2C64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1/1 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ถ.เพชรเกษม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ต.โคกกลอย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อ.ตะกั่วทุ่ง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จ.พังงา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82140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โทร.</w:t>
            </w:r>
            <w:r w:rsidRPr="003F2C64">
              <w:rPr>
                <w:rFonts w:asciiTheme="majorBidi" w:eastAsia="Times New Roman" w:hAnsiTheme="majorBidi" w:cstheme="majorBidi"/>
                <w:sz w:val="32"/>
                <w:szCs w:val="32"/>
              </w:rPr>
              <w:t>076-261083-7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</w:tbl>
    <w:p w:rsidR="007B53AD" w:rsidRDefault="007B53AD" w:rsidP="007B53AD"/>
    <w:p w:rsidR="000656E7" w:rsidRDefault="007B53AD" w:rsidP="007B53AD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8C5D5F" w:rsidRDefault="008C5D5F" w:rsidP="007B53A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0656E7" w:rsidRPr="00305FAD" w:rsidRDefault="000656E7" w:rsidP="000656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0656E7" w:rsidRPr="00305FAD" w:rsidRDefault="000656E7" w:rsidP="000656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0656E7" w:rsidRPr="00305FAD" w:rsidRDefault="000656E7" w:rsidP="000656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0656E7" w:rsidRPr="00305FAD" w:rsidRDefault="000656E7" w:rsidP="000656E7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0656E7" w:rsidRDefault="000656E7" w:rsidP="000656E7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สาขาวิชาเครื่องกล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0656E7" w:rsidTr="009F2470">
        <w:tc>
          <w:tcPr>
            <w:tcW w:w="534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0656E7" w:rsidTr="009F2470">
        <w:tc>
          <w:tcPr>
            <w:tcW w:w="534" w:type="dxa"/>
            <w:vMerge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656E7" w:rsidRPr="0034470E" w:rsidRDefault="000656E7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0656E7" w:rsidRPr="0034470E" w:rsidRDefault="000656E7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0656E7" w:rsidRPr="0034470E" w:rsidRDefault="000656E7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0656E7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01B7" w:rsidTr="009F2470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5301B7" w:rsidRPr="00447CC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สมศักดิ์ไดนาโมรวมช่าง</w:t>
            </w:r>
          </w:p>
        </w:tc>
        <w:tc>
          <w:tcPr>
            <w:tcW w:w="5953" w:type="dxa"/>
          </w:tcPr>
          <w:p w:rsidR="005301B7" w:rsidRPr="003F2C64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155/4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ต.ศรีสุนทร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83110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โทร.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>076-617148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9F2470">
        <w:tc>
          <w:tcPr>
            <w:tcW w:w="534" w:type="dxa"/>
          </w:tcPr>
          <w:p w:rsidR="005301B7" w:rsidRPr="00593F49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  <w:vAlign w:val="bottom"/>
          </w:tcPr>
          <w:p w:rsidR="005301B7" w:rsidRDefault="005301B7" w:rsidP="005301B7">
            <w:pPr>
              <w:rPr>
                <w:rFonts w:ascii="Arial" w:hAnsi="Arial" w:cs="AngsanaUPC"/>
                <w:sz w:val="32"/>
                <w:szCs w:val="32"/>
              </w:rPr>
            </w:pP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บริษัท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วี.เอส.ที. ออโต้เซลส์ (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2002) 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จำกัด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(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สาขาบายพาส)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ภูเก็ต</w:t>
            </w:r>
          </w:p>
        </w:tc>
        <w:tc>
          <w:tcPr>
            <w:tcW w:w="5953" w:type="dxa"/>
          </w:tcPr>
          <w:p w:rsidR="005301B7" w:rsidRPr="003F2C64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24/13, 24/32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 เฉลิมพระเกียรติ ร.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>9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ต.รัษฎา อ.เมือง จ.ภูเก็ต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83000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โทร.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>0-7626-1500-7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9F2470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  <w:vAlign w:val="bottom"/>
          </w:tcPr>
          <w:p w:rsidR="005301B7" w:rsidRPr="00566BEB" w:rsidRDefault="005301B7" w:rsidP="005301B7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บริษัท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โตโยต้าเพิร์ล ผู้จำหน่ายโตโยต้า จำกัด</w:t>
            </w:r>
          </w:p>
        </w:tc>
        <w:tc>
          <w:tcPr>
            <w:tcW w:w="5953" w:type="dxa"/>
          </w:tcPr>
          <w:p w:rsidR="005301B7" w:rsidRPr="003F2C64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61/11 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หมู่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2 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ถนนเฉลิมพระเกียรติ ร.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9.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ตำบลเกาะแก้ว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อำเภอเมือง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จังหวัดภูเก็ต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โทร.</w:t>
            </w: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076-215066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9F2470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5301B7" w:rsidRPr="00447CC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6BE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บจก. แสงรุ่งภูเก็ต</w:t>
            </w:r>
          </w:p>
        </w:tc>
        <w:tc>
          <w:tcPr>
            <w:tcW w:w="5953" w:type="dxa"/>
            <w:vAlign w:val="bottom"/>
          </w:tcPr>
          <w:p w:rsidR="005301B7" w:rsidRPr="00606EA5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99/25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ถ.เฉลิมพระเกียติ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ต.รัษฎา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อ.เมือง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83000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โทร.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>076-261083-7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9F2470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5301B7" w:rsidRPr="00447CC7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อู่โชติการช่าง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953" w:type="dxa"/>
            <w:vAlign w:val="center"/>
          </w:tcPr>
          <w:p w:rsidR="005301B7" w:rsidRPr="003F2C64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48/9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7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ต.โคกกลอย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อ.ตะกั่วทุ่ง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จ.พังงา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>82140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โทร.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>089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  <w:r w:rsidRPr="00566BEB">
              <w:rPr>
                <w:rFonts w:asciiTheme="majorBidi" w:eastAsia="Times New Roman" w:hAnsiTheme="majorBidi" w:cstheme="majorBidi"/>
                <w:sz w:val="32"/>
                <w:szCs w:val="32"/>
              </w:rPr>
              <w:t>6498749</w:t>
            </w: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เครื่องยนต์และซ่อมบำรุง</w:t>
            </w:r>
          </w:p>
        </w:tc>
      </w:tr>
      <w:tr w:rsidR="005301B7" w:rsidTr="009F2470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01B7" w:rsidRPr="00566BEB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953" w:type="dxa"/>
            <w:vAlign w:val="center"/>
          </w:tcPr>
          <w:p w:rsidR="005301B7" w:rsidRPr="00566BEB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301B7" w:rsidTr="009F2470">
        <w:tc>
          <w:tcPr>
            <w:tcW w:w="5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5301B7" w:rsidRPr="00566BEB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953" w:type="dxa"/>
            <w:vAlign w:val="center"/>
          </w:tcPr>
          <w:p w:rsidR="005301B7" w:rsidRPr="00566BEB" w:rsidRDefault="005301B7" w:rsidP="005301B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01B7" w:rsidRDefault="005301B7" w:rsidP="005301B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5301B7" w:rsidRDefault="005301B7" w:rsidP="005301B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656E7" w:rsidRDefault="000656E7" w:rsidP="000656E7"/>
    <w:p w:rsidR="000656E7" w:rsidRDefault="000656E7" w:rsidP="000656E7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0656E7" w:rsidRDefault="000656E7" w:rsidP="000656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656E7" w:rsidRDefault="000656E7" w:rsidP="00566BEB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0656E7" w:rsidRPr="00305FAD" w:rsidRDefault="000656E7" w:rsidP="000656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0656E7" w:rsidRPr="00305FAD" w:rsidRDefault="000656E7" w:rsidP="000656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0656E7" w:rsidRPr="00305FAD" w:rsidRDefault="000656E7" w:rsidP="000656E7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0656E7" w:rsidRPr="00305FAD" w:rsidRDefault="000656E7" w:rsidP="000656E7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0656E7" w:rsidRDefault="000656E7" w:rsidP="000656E7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สาขาวิชาไฟฟ้า-อิเล็กทรอนิกส์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0656E7" w:rsidTr="009F2470">
        <w:tc>
          <w:tcPr>
            <w:tcW w:w="534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0656E7" w:rsidRPr="00F330E0" w:rsidRDefault="000656E7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0656E7" w:rsidTr="009F2470">
        <w:tc>
          <w:tcPr>
            <w:tcW w:w="534" w:type="dxa"/>
            <w:vMerge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0656E7" w:rsidRPr="00F330E0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656E7" w:rsidRPr="0034470E" w:rsidRDefault="000656E7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0656E7" w:rsidRPr="0034470E" w:rsidRDefault="000656E7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0656E7" w:rsidRPr="0034470E" w:rsidRDefault="000656E7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0656E7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56E7" w:rsidTr="009F2470">
        <w:tc>
          <w:tcPr>
            <w:tcW w:w="534" w:type="dxa"/>
          </w:tcPr>
          <w:p w:rsidR="000656E7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0656E7" w:rsidRPr="00447CC7" w:rsidRDefault="000656E7" w:rsidP="009F2470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656E7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บริษัทถลางแอร์</w:t>
            </w:r>
          </w:p>
        </w:tc>
        <w:tc>
          <w:tcPr>
            <w:tcW w:w="5953" w:type="dxa"/>
            <w:vAlign w:val="bottom"/>
          </w:tcPr>
          <w:p w:rsidR="000656E7" w:rsidRPr="0087635D" w:rsidRDefault="000656E7" w:rsidP="009F2470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87635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173/13 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 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ถ.เทพกระษัตรี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ต.เทพกระษัตรี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83110 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โทร. </w:t>
            </w:r>
            <w:r w:rsidRPr="0087635D">
              <w:rPr>
                <w:rFonts w:asciiTheme="majorBidi" w:eastAsia="Times New Roman" w:hAnsiTheme="majorBidi" w:cstheme="majorBidi"/>
                <w:sz w:val="32"/>
                <w:szCs w:val="32"/>
              </w:rPr>
              <w:t>076-313892</w:t>
            </w:r>
          </w:p>
        </w:tc>
        <w:tc>
          <w:tcPr>
            <w:tcW w:w="851" w:type="dxa"/>
          </w:tcPr>
          <w:p w:rsidR="000656E7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656E7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656E7" w:rsidRDefault="000656E7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656E7" w:rsidRDefault="00175237" w:rsidP="0017523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งานไฟฟ้าและซ่อมบำรุง</w:t>
            </w:r>
          </w:p>
        </w:tc>
      </w:tr>
      <w:tr w:rsidR="00175237" w:rsidTr="009F2470">
        <w:tc>
          <w:tcPr>
            <w:tcW w:w="534" w:type="dxa"/>
          </w:tcPr>
          <w:p w:rsidR="00175237" w:rsidRPr="00593F49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vAlign w:val="bottom"/>
          </w:tcPr>
          <w:p w:rsidR="00175237" w:rsidRDefault="00175237" w:rsidP="00175237">
            <w:pPr>
              <w:rPr>
                <w:rFonts w:ascii="Arial" w:hAnsi="Arial" w:cs="AngsanaUPC"/>
                <w:sz w:val="32"/>
                <w:szCs w:val="32"/>
              </w:rPr>
            </w:pP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บริษัทกี่หิ้น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จำกัด</w:t>
            </w:r>
          </w:p>
        </w:tc>
        <w:tc>
          <w:tcPr>
            <w:tcW w:w="5953" w:type="dxa"/>
            <w:vAlign w:val="bottom"/>
          </w:tcPr>
          <w:p w:rsidR="00175237" w:rsidRPr="000656E7" w:rsidRDefault="00175237" w:rsidP="00175237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656E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108/2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ม.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.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รัษฎา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.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เมือง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0.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ภูเก็ต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โทร. 0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</w:rPr>
              <w:t>76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>-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</w:rPr>
              <w:t>261450</w:t>
            </w:r>
          </w:p>
        </w:tc>
        <w:tc>
          <w:tcPr>
            <w:tcW w:w="851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75237" w:rsidRDefault="00175237" w:rsidP="0017523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งานไฟฟ้าและซ่อมบำรุง</w:t>
            </w:r>
          </w:p>
        </w:tc>
      </w:tr>
      <w:tr w:rsidR="00175237" w:rsidTr="009F2470">
        <w:tc>
          <w:tcPr>
            <w:tcW w:w="534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vAlign w:val="center"/>
          </w:tcPr>
          <w:p w:rsidR="00175237" w:rsidRPr="003F2C64" w:rsidRDefault="00175237" w:rsidP="00175237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0656E7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บริษัทถลางเทรดดิ้ง</w:t>
            </w:r>
            <w:r w:rsidRPr="000656E7">
              <w:rPr>
                <w:rFonts w:ascii="Arial" w:eastAsia="Times New Roman" w:hAnsi="Arial" w:cs="AngsanaUPC" w:hint="cs"/>
                <w:sz w:val="32"/>
                <w:szCs w:val="32"/>
              </w:rPr>
              <w:t xml:space="preserve"> </w:t>
            </w:r>
            <w:r w:rsidRPr="000656E7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จำกัด</w:t>
            </w:r>
          </w:p>
        </w:tc>
        <w:tc>
          <w:tcPr>
            <w:tcW w:w="5953" w:type="dxa"/>
            <w:vAlign w:val="bottom"/>
          </w:tcPr>
          <w:p w:rsidR="00175237" w:rsidRPr="000656E7" w:rsidRDefault="00175237" w:rsidP="00175237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656E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200/8  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ม.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 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ตำบลศรีสุนทร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อ.ถลาง จ.ภูเก็ต </w:t>
            </w:r>
            <w:r w:rsidRPr="000656E7">
              <w:rPr>
                <w:rFonts w:ascii="Angsana New" w:eastAsia="Times New Roman" w:hAnsi="Angsana New" w:cs="Angsana New"/>
                <w:sz w:val="32"/>
                <w:szCs w:val="32"/>
              </w:rPr>
              <w:t>83110</w:t>
            </w:r>
          </w:p>
        </w:tc>
        <w:tc>
          <w:tcPr>
            <w:tcW w:w="851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75237" w:rsidRDefault="00175237" w:rsidP="0017523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งานไฟฟ้าและซ่อมบำรุง</w:t>
            </w:r>
          </w:p>
        </w:tc>
      </w:tr>
      <w:tr w:rsidR="00175237" w:rsidTr="009F2470">
        <w:tc>
          <w:tcPr>
            <w:tcW w:w="534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175237" w:rsidRPr="00447CC7" w:rsidRDefault="00175237" w:rsidP="0017523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D0C3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ท่าอากาศยานภูเก็ต</w:t>
            </w:r>
          </w:p>
        </w:tc>
        <w:tc>
          <w:tcPr>
            <w:tcW w:w="5953" w:type="dxa"/>
            <w:vAlign w:val="bottom"/>
          </w:tcPr>
          <w:p w:rsidR="00175237" w:rsidRPr="000656E7" w:rsidRDefault="00175237" w:rsidP="00175237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0D0C3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222 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ม.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    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ตำบลไม้ขาว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อำเภอถลาง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จังหวัดภูเก็ต 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</w:rPr>
              <w:t>83110</w:t>
            </w:r>
          </w:p>
        </w:tc>
        <w:tc>
          <w:tcPr>
            <w:tcW w:w="851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75237" w:rsidRDefault="0058462F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869" w:type="dxa"/>
          </w:tcPr>
          <w:p w:rsidR="00175237" w:rsidRDefault="00175237" w:rsidP="0017523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งานไฟฟ้าและซ่อมบำรุง</w:t>
            </w:r>
          </w:p>
        </w:tc>
      </w:tr>
      <w:tr w:rsidR="00175237" w:rsidTr="009F2470">
        <w:tc>
          <w:tcPr>
            <w:tcW w:w="534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175237" w:rsidRPr="00447CC7" w:rsidRDefault="00175237" w:rsidP="00175237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0D0C37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อดุลย์ การไฟฟ้า</w:t>
            </w:r>
          </w:p>
        </w:tc>
        <w:tc>
          <w:tcPr>
            <w:tcW w:w="5953" w:type="dxa"/>
            <w:vAlign w:val="center"/>
          </w:tcPr>
          <w:p w:rsidR="00175237" w:rsidRPr="003F2C64" w:rsidRDefault="00175237" w:rsidP="0017523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0D0C3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ม.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ต.เกาะแก้ว อ.เมือง จ.ภูเก็ต 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</w:rPr>
              <w:t>83000</w:t>
            </w:r>
          </w:p>
        </w:tc>
        <w:tc>
          <w:tcPr>
            <w:tcW w:w="851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175237" w:rsidRDefault="00175237" w:rsidP="0017523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175237" w:rsidRDefault="00175237" w:rsidP="00175237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งานไฟฟ้าและซ่อมบำรุง</w:t>
            </w:r>
          </w:p>
        </w:tc>
      </w:tr>
      <w:tr w:rsidR="008C5D5F" w:rsidTr="00A55DF1">
        <w:tc>
          <w:tcPr>
            <w:tcW w:w="534" w:type="dxa"/>
          </w:tcPr>
          <w:p w:rsidR="008C5D5F" w:rsidRDefault="008C5D5F" w:rsidP="008C5D5F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260" w:type="dxa"/>
            <w:vAlign w:val="bottom"/>
          </w:tcPr>
          <w:p w:rsidR="008C5D5F" w:rsidRPr="000D0C37" w:rsidRDefault="008C5D5F" w:rsidP="008C5D5F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0D0C37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เอ็น วาย</w:t>
            </w:r>
            <w:r w:rsidRPr="000D0C37">
              <w:rPr>
                <w:rFonts w:ascii="Arial" w:eastAsia="Times New Roman" w:hAnsi="Arial" w:cs="AngsanaUPC" w:hint="cs"/>
                <w:sz w:val="32"/>
                <w:szCs w:val="32"/>
              </w:rPr>
              <w:t xml:space="preserve"> </w:t>
            </w:r>
            <w:r w:rsidRPr="000D0C37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คูลลิ่งแอนด์ซัพพลาย</w:t>
            </w:r>
          </w:p>
        </w:tc>
        <w:tc>
          <w:tcPr>
            <w:tcW w:w="5953" w:type="dxa"/>
            <w:vAlign w:val="center"/>
          </w:tcPr>
          <w:p w:rsidR="008C5D5F" w:rsidRPr="0087635D" w:rsidRDefault="008C5D5F" w:rsidP="008C5D5F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0D0C3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200/8 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ม. 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8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ต.ศรีสุน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ท</w:t>
            </w:r>
            <w:r w:rsidRPr="000D0C3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 อ.ถลาง จ.ภูเก็ต</w:t>
            </w:r>
          </w:p>
        </w:tc>
        <w:tc>
          <w:tcPr>
            <w:tcW w:w="851" w:type="dxa"/>
          </w:tcPr>
          <w:p w:rsidR="008C5D5F" w:rsidRDefault="008C5D5F" w:rsidP="008C5D5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C5D5F" w:rsidRDefault="008C5D5F" w:rsidP="008C5D5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8C5D5F" w:rsidRDefault="008C5D5F" w:rsidP="008C5D5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8C5D5F" w:rsidRDefault="008C5D5F" w:rsidP="008C5D5F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งานไฟฟ้าและซ่อมบำรุง</w:t>
            </w:r>
          </w:p>
        </w:tc>
      </w:tr>
    </w:tbl>
    <w:p w:rsidR="000656E7" w:rsidRDefault="000656E7" w:rsidP="000656E7"/>
    <w:p w:rsidR="00546EA8" w:rsidRDefault="00546EA8" w:rsidP="000656E7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0656E7" w:rsidRDefault="000656E7" w:rsidP="000656E7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0656E7" w:rsidRDefault="000656E7" w:rsidP="007B53A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66BEB" w:rsidRPr="00546EA8" w:rsidRDefault="00566BEB" w:rsidP="003F2C64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3F2C64" w:rsidRPr="00305FAD" w:rsidRDefault="003F2C64" w:rsidP="003F2C64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3F2C64" w:rsidRPr="00305FAD" w:rsidRDefault="003F2C64" w:rsidP="003F2C64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3F2C64" w:rsidRPr="00305FAD" w:rsidRDefault="003F2C64" w:rsidP="003F2C64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3F2C64" w:rsidRPr="00305FAD" w:rsidRDefault="003F2C64" w:rsidP="003F2C64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3F2C64" w:rsidRDefault="003F2C64" w:rsidP="003F2C64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สาขาวิชาการโรงแรมและการท่องเที่ยว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3F2C64" w:rsidTr="004D3F82">
        <w:tc>
          <w:tcPr>
            <w:tcW w:w="534" w:type="dxa"/>
            <w:vMerge w:val="restart"/>
          </w:tcPr>
          <w:p w:rsidR="003F2C64" w:rsidRPr="00F330E0" w:rsidRDefault="003F2C64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3F2C64" w:rsidRPr="00F330E0" w:rsidRDefault="003F2C64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3F2C64" w:rsidRPr="00F330E0" w:rsidRDefault="003F2C64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3F2C64" w:rsidRPr="00F330E0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3F2C64" w:rsidRPr="00F330E0" w:rsidRDefault="003F2C64" w:rsidP="004D3F82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3F2C64" w:rsidTr="004D3F82">
        <w:tc>
          <w:tcPr>
            <w:tcW w:w="534" w:type="dxa"/>
            <w:vMerge/>
          </w:tcPr>
          <w:p w:rsidR="003F2C64" w:rsidRPr="00F330E0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F2C64" w:rsidRPr="00F330E0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3F2C64" w:rsidRPr="00F330E0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F2C64" w:rsidRPr="0034470E" w:rsidRDefault="003F2C64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3F2C64" w:rsidRPr="0034470E" w:rsidRDefault="003F2C64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3F2C64" w:rsidRPr="0034470E" w:rsidRDefault="003F2C64" w:rsidP="004D3F82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F2C64" w:rsidTr="004D3F82">
        <w:tc>
          <w:tcPr>
            <w:tcW w:w="534" w:type="dxa"/>
          </w:tcPr>
          <w:p w:rsidR="003F2C64" w:rsidRDefault="004D3F82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3F2C64" w:rsidRPr="00447CC7" w:rsidRDefault="004D3F82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F82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โรงแรมภูเก็ตพาวิลเลี่ยน</w:t>
            </w:r>
          </w:p>
        </w:tc>
        <w:tc>
          <w:tcPr>
            <w:tcW w:w="5953" w:type="dxa"/>
          </w:tcPr>
          <w:p w:rsidR="003F2C64" w:rsidRPr="003F2C64" w:rsidRDefault="004D3F82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31/1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6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ต.เชิงทะเล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จ.ภูเก็ต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>83110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โทร.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>076-317604</w:t>
            </w:r>
          </w:p>
        </w:tc>
        <w:tc>
          <w:tcPr>
            <w:tcW w:w="851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3F2C64" w:rsidRDefault="00D04AD7" w:rsidP="004D3F82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3F2C64" w:rsidTr="004D3F82">
        <w:tc>
          <w:tcPr>
            <w:tcW w:w="534" w:type="dxa"/>
          </w:tcPr>
          <w:p w:rsidR="003F2C64" w:rsidRPr="00593F49" w:rsidRDefault="004D3F82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vAlign w:val="bottom"/>
          </w:tcPr>
          <w:p w:rsidR="003F2C64" w:rsidRDefault="004D3F82" w:rsidP="004D3F82">
            <w:pPr>
              <w:rPr>
                <w:rFonts w:ascii="Arial" w:hAnsi="Arial" w:cs="AngsanaUPC"/>
                <w:sz w:val="32"/>
                <w:szCs w:val="32"/>
              </w:rPr>
            </w:pPr>
            <w:r w:rsidRPr="004D3F82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โรงแรมศุภาลัย</w:t>
            </w:r>
          </w:p>
        </w:tc>
        <w:tc>
          <w:tcPr>
            <w:tcW w:w="5953" w:type="dxa"/>
          </w:tcPr>
          <w:p w:rsidR="003F2C64" w:rsidRPr="003F2C64" w:rsidRDefault="004D3F82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69/9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6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ต.ป่าคลอก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จ.ภูเก็ต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>83110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โทร.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>076-302302</w:t>
            </w:r>
          </w:p>
        </w:tc>
        <w:tc>
          <w:tcPr>
            <w:tcW w:w="851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3F2C64" w:rsidRDefault="00D04AD7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3F2C64" w:rsidTr="004D3F82">
        <w:tc>
          <w:tcPr>
            <w:tcW w:w="534" w:type="dxa"/>
          </w:tcPr>
          <w:p w:rsidR="003F2C64" w:rsidRDefault="004D3F82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vAlign w:val="center"/>
          </w:tcPr>
          <w:p w:rsidR="003F2C64" w:rsidRPr="003F2C64" w:rsidRDefault="00B97143" w:rsidP="004D3F82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4D3F82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บริษัทกอร์ฟลิงค์</w:t>
            </w:r>
            <w:r w:rsidRPr="004D3F82">
              <w:rPr>
                <w:rFonts w:ascii="Arial" w:eastAsia="Times New Roman" w:hAnsi="Arial" w:cs="AngsanaUPC" w:hint="cs"/>
                <w:sz w:val="32"/>
                <w:szCs w:val="32"/>
              </w:rPr>
              <w:t xml:space="preserve">  </w:t>
            </w:r>
            <w:r w:rsidRPr="004D3F82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จำกัด</w:t>
            </w:r>
          </w:p>
        </w:tc>
        <w:tc>
          <w:tcPr>
            <w:tcW w:w="5953" w:type="dxa"/>
          </w:tcPr>
          <w:p w:rsidR="003F2C64" w:rsidRPr="003F2C64" w:rsidRDefault="00B97143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ต.ป่าคลอก อ.ถลาง จ.ภูเก็ต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>83111</w:t>
            </w:r>
          </w:p>
        </w:tc>
        <w:tc>
          <w:tcPr>
            <w:tcW w:w="851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3F2C64" w:rsidRDefault="00D04AD7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3F2C64" w:rsidTr="004D3F82">
        <w:tc>
          <w:tcPr>
            <w:tcW w:w="534" w:type="dxa"/>
          </w:tcPr>
          <w:p w:rsidR="003F2C64" w:rsidRDefault="004D3F82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3F2C64" w:rsidRPr="00447CC7" w:rsidRDefault="00B97143" w:rsidP="004D3F82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F82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โรงแรมแอทพันตา</w:t>
            </w:r>
          </w:p>
        </w:tc>
        <w:tc>
          <w:tcPr>
            <w:tcW w:w="5953" w:type="dxa"/>
            <w:vAlign w:val="bottom"/>
          </w:tcPr>
          <w:p w:rsidR="003F2C64" w:rsidRPr="00606EA5" w:rsidRDefault="00B97143" w:rsidP="004D3F82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310/1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ถ.บ้านดอน-เชิงทะเล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ต.เทพกระษัตรีอ.ถลาง จ.ภูเก็ต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>83110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โทร.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>076-275002-14</w:t>
            </w:r>
          </w:p>
        </w:tc>
        <w:tc>
          <w:tcPr>
            <w:tcW w:w="851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3F2C64" w:rsidRDefault="00D04AD7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3F2C64" w:rsidTr="004D3F82">
        <w:tc>
          <w:tcPr>
            <w:tcW w:w="534" w:type="dxa"/>
          </w:tcPr>
          <w:p w:rsidR="003F2C64" w:rsidRDefault="004D3F82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3F2C64" w:rsidRPr="00447CC7" w:rsidRDefault="00B97143" w:rsidP="004D3F82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4D3F82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โรงแรมบางเทาบีช</w:t>
            </w:r>
          </w:p>
        </w:tc>
        <w:tc>
          <w:tcPr>
            <w:tcW w:w="5953" w:type="dxa"/>
            <w:vAlign w:val="center"/>
          </w:tcPr>
          <w:p w:rsidR="003F2C64" w:rsidRPr="003F2C64" w:rsidRDefault="00B97143" w:rsidP="004D3F82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124/29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ต.เชิงทะเล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83110</w:t>
            </w:r>
          </w:p>
        </w:tc>
        <w:tc>
          <w:tcPr>
            <w:tcW w:w="851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3F2C64" w:rsidRDefault="003F2C64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3F2C64" w:rsidRDefault="00D04AD7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B97143" w:rsidTr="009F2470">
        <w:tc>
          <w:tcPr>
            <w:tcW w:w="534" w:type="dxa"/>
          </w:tcPr>
          <w:p w:rsidR="00B97143" w:rsidRDefault="00B9714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260" w:type="dxa"/>
            <w:vAlign w:val="bottom"/>
          </w:tcPr>
          <w:p w:rsidR="00B97143" w:rsidRPr="004D3F82" w:rsidRDefault="00B97143" w:rsidP="009F2470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4D3F82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โรงแรมซันวิงรีสอร์ทแอนสปา</w:t>
            </w:r>
          </w:p>
        </w:tc>
        <w:tc>
          <w:tcPr>
            <w:tcW w:w="5953" w:type="dxa"/>
            <w:vAlign w:val="center"/>
          </w:tcPr>
          <w:p w:rsidR="00B97143" w:rsidRPr="00B97143" w:rsidRDefault="00B97143" w:rsidP="004D3F82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25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ต.เชิงทะเล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83110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 โทร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. </w:t>
            </w:r>
            <w:r w:rsidRPr="004D3F82">
              <w:rPr>
                <w:rFonts w:asciiTheme="majorBidi" w:eastAsia="Times New Roman" w:hAnsiTheme="majorBidi" w:cstheme="majorBidi"/>
                <w:sz w:val="32"/>
                <w:szCs w:val="32"/>
              </w:rPr>
              <w:t>076-324599</w:t>
            </w:r>
          </w:p>
        </w:tc>
        <w:tc>
          <w:tcPr>
            <w:tcW w:w="851" w:type="dxa"/>
          </w:tcPr>
          <w:p w:rsidR="00B97143" w:rsidRDefault="00B9714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97143" w:rsidRDefault="008C5D5F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B97143" w:rsidRDefault="00B97143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B97143" w:rsidRDefault="00D04AD7" w:rsidP="004D3F82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</w:tbl>
    <w:p w:rsidR="003F2C64" w:rsidRDefault="003F2C64" w:rsidP="003F2C64"/>
    <w:p w:rsidR="003F2C64" w:rsidRDefault="003F2C64" w:rsidP="003F2C64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3F2C64" w:rsidRDefault="003F2C64" w:rsidP="003F2C64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11669E" w:rsidRDefault="0011669E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66BEB" w:rsidRDefault="00566BEB" w:rsidP="00B9714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B97143" w:rsidRPr="00305FAD" w:rsidRDefault="00B97143" w:rsidP="00B9714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B97143" w:rsidRPr="00305FAD" w:rsidRDefault="00B97143" w:rsidP="00B9714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B97143" w:rsidRPr="00305FAD" w:rsidRDefault="00B97143" w:rsidP="00B97143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B97143" w:rsidRPr="00305FAD" w:rsidRDefault="00B97143" w:rsidP="00B97143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B97143" w:rsidRDefault="00B97143" w:rsidP="00B97143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สาขาวิชาการโรงแรมและการท่องเที่ยว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B97143" w:rsidTr="009F2470">
        <w:tc>
          <w:tcPr>
            <w:tcW w:w="534" w:type="dxa"/>
            <w:vMerge w:val="restart"/>
          </w:tcPr>
          <w:p w:rsidR="00B97143" w:rsidRPr="00F330E0" w:rsidRDefault="00B97143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B97143" w:rsidRPr="00F330E0" w:rsidRDefault="00B97143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B97143" w:rsidRPr="00F330E0" w:rsidRDefault="00B97143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B97143" w:rsidRPr="00F330E0" w:rsidRDefault="00B97143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B97143" w:rsidRPr="00F330E0" w:rsidRDefault="00B97143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B97143" w:rsidTr="009F2470">
        <w:tc>
          <w:tcPr>
            <w:tcW w:w="534" w:type="dxa"/>
            <w:vMerge/>
          </w:tcPr>
          <w:p w:rsidR="00B97143" w:rsidRPr="00F330E0" w:rsidRDefault="00B97143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B97143" w:rsidRPr="00F330E0" w:rsidRDefault="00B97143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B97143" w:rsidRPr="00F330E0" w:rsidRDefault="00B97143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97143" w:rsidRPr="0034470E" w:rsidRDefault="00B97143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B97143" w:rsidRPr="0034470E" w:rsidRDefault="00B97143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B97143" w:rsidRPr="0034470E" w:rsidRDefault="00B97143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B97143" w:rsidRDefault="00B97143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D04AD7" w:rsidRPr="00447CC7" w:rsidRDefault="00D04AD7" w:rsidP="00D04AD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โรงแรมบันยันทรี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ภูเก็ต</w:t>
            </w:r>
          </w:p>
        </w:tc>
        <w:tc>
          <w:tcPr>
            <w:tcW w:w="5953" w:type="dxa"/>
            <w:vAlign w:val="bottom"/>
          </w:tcPr>
          <w:p w:rsidR="00D04AD7" w:rsidRPr="00566BEB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33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หมู่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4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ถนนศรีสุนทร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,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หาดบางเทา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อ.ถลาง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จ.ภูเก็ต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</w:rPr>
              <w:t>83110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Pr="00593F49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  <w:vAlign w:val="bottom"/>
          </w:tcPr>
          <w:p w:rsidR="00D04AD7" w:rsidRDefault="00D04AD7" w:rsidP="00D04AD7">
            <w:pPr>
              <w:rPr>
                <w:rFonts w:ascii="Arial" w:hAnsi="Arial" w:cs="AngsanaUPC"/>
                <w:sz w:val="32"/>
                <w:szCs w:val="32"/>
              </w:rPr>
            </w:pP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โรงแรมบุณฑริกา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วิลล่า</w:t>
            </w:r>
          </w:p>
        </w:tc>
        <w:tc>
          <w:tcPr>
            <w:tcW w:w="5953" w:type="dxa"/>
            <w:vAlign w:val="bottom"/>
          </w:tcPr>
          <w:p w:rsidR="00D04AD7" w:rsidRPr="00566BEB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89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หมู่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หาดลายัน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ต.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เชิงทะเล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.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ถลาง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.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ภูเก็ต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83110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โทร.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076-317200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  <w:vAlign w:val="center"/>
          </w:tcPr>
          <w:p w:rsidR="00D04AD7" w:rsidRPr="003F2C64" w:rsidRDefault="00D04AD7" w:rsidP="00D04AD7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โรงแรมเดวา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ภูเก็ต</w:t>
            </w:r>
          </w:p>
        </w:tc>
        <w:tc>
          <w:tcPr>
            <w:tcW w:w="5953" w:type="dxa"/>
            <w:vAlign w:val="bottom"/>
          </w:tcPr>
          <w:p w:rsidR="00D04AD7" w:rsidRPr="00566BEB" w:rsidRDefault="00D04AD7" w:rsidP="00D04AD7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66BE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65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หมู่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ตำบลสะโก อำเภอถลาง จ.ภูเก็ต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D04AD7" w:rsidRPr="00447CC7" w:rsidRDefault="00D04AD7" w:rsidP="00D04AD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โรงแรมไอยรา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ฮิลล์ท๊อปส์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,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ภูเก็ต</w:t>
            </w:r>
          </w:p>
        </w:tc>
        <w:tc>
          <w:tcPr>
            <w:tcW w:w="5953" w:type="dxa"/>
            <w:vAlign w:val="bottom"/>
          </w:tcPr>
          <w:p w:rsidR="00D04AD7" w:rsidRPr="00566BEB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566BEB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125 </w:t>
            </w:r>
            <w:r w:rsidRPr="00566BEB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หมู่ </w:t>
            </w:r>
            <w:r w:rsidRPr="00566BEB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 </w:t>
            </w:r>
            <w:r w:rsidRPr="00566BEB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หาดสุรินทร์ ถ.ศรีสุนทร ต.เชิงทะเล</w:t>
            </w:r>
            <w:r w:rsidRPr="00566BEB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อ.ถลาง จ. ภูเก็ต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</w:rPr>
              <w:t>83110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โทร.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-27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1271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D04AD7" w:rsidRPr="00447CC7" w:rsidRDefault="00D04AD7" w:rsidP="00D04AD7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โรงแรมรอยัล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ภูเก็ต ซิตี้</w:t>
            </w:r>
          </w:p>
        </w:tc>
        <w:tc>
          <w:tcPr>
            <w:tcW w:w="5953" w:type="dxa"/>
            <w:vAlign w:val="bottom"/>
          </w:tcPr>
          <w:p w:rsidR="00D04AD7" w:rsidRPr="00566BEB" w:rsidRDefault="00D04AD7" w:rsidP="00D04AD7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154 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ถ.พังงา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ภูเก็ตทาว์น ภูเก็ต 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83000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โทร.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-23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3333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  <w:vAlign w:val="bottom"/>
          </w:tcPr>
          <w:p w:rsidR="00D04AD7" w:rsidRPr="004D3F82" w:rsidRDefault="00D04AD7" w:rsidP="00D04AD7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โรงแรมอินดิโกเพิร์ลภูเก็ต</w:t>
            </w:r>
          </w:p>
        </w:tc>
        <w:tc>
          <w:tcPr>
            <w:tcW w:w="5953" w:type="dxa"/>
            <w:vAlign w:val="center"/>
          </w:tcPr>
          <w:p w:rsidR="00D04AD7" w:rsidRPr="00B97143" w:rsidRDefault="00D04AD7" w:rsidP="00D04AD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66BE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116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ต.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สาคู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.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ถลาง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. 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ภูเก็ต</w:t>
            </w:r>
            <w:r w:rsidRPr="00566BE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83140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โทร.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76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-32</w:t>
            </w:r>
            <w:r w:rsidRPr="00566BE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7006-9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8C5D5F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</w:tbl>
    <w:p w:rsidR="00B97143" w:rsidRDefault="00B97143" w:rsidP="00B97143"/>
    <w:p w:rsidR="00B97143" w:rsidRDefault="00B97143" w:rsidP="00B97143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B97143" w:rsidRDefault="00B97143" w:rsidP="00B97143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D3F82" w:rsidRDefault="004D3F8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B91670" w:rsidRPr="00305FAD" w:rsidRDefault="00B91670" w:rsidP="00B91670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B91670" w:rsidRPr="00305FAD" w:rsidRDefault="00B91670" w:rsidP="00B91670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B91670" w:rsidRPr="00305FAD" w:rsidRDefault="00B91670" w:rsidP="00B91670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B91670" w:rsidRPr="00305FAD" w:rsidRDefault="00B91670" w:rsidP="00B91670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B91670" w:rsidRDefault="00B91670" w:rsidP="00B91670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สาขาวิชาการโรงแรมและการท่องเที่ยว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B91670" w:rsidTr="009F2470">
        <w:tc>
          <w:tcPr>
            <w:tcW w:w="534" w:type="dxa"/>
            <w:vMerge w:val="restart"/>
          </w:tcPr>
          <w:p w:rsidR="00B91670" w:rsidRPr="00F330E0" w:rsidRDefault="00B916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B91670" w:rsidRPr="00F330E0" w:rsidRDefault="00B916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B91670" w:rsidRPr="00F330E0" w:rsidRDefault="00B916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B91670" w:rsidRPr="00F330E0" w:rsidRDefault="00B916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B91670" w:rsidRPr="00F330E0" w:rsidRDefault="00B916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B91670" w:rsidTr="009F2470">
        <w:tc>
          <w:tcPr>
            <w:tcW w:w="534" w:type="dxa"/>
            <w:vMerge/>
          </w:tcPr>
          <w:p w:rsidR="00B91670" w:rsidRPr="00F330E0" w:rsidRDefault="00B916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B91670" w:rsidRPr="00F330E0" w:rsidRDefault="00B916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B91670" w:rsidRPr="00F330E0" w:rsidRDefault="00B916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91670" w:rsidRPr="0034470E" w:rsidRDefault="00B91670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B91670" w:rsidRPr="0034470E" w:rsidRDefault="00B91670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B91670" w:rsidRPr="0034470E" w:rsidRDefault="00B91670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B91670" w:rsidRDefault="00B91670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D04AD7" w:rsidRPr="00447CC7" w:rsidRDefault="00D04AD7" w:rsidP="00D04AD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 แอปโซลูช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แอท พันตา </w:t>
            </w:r>
          </w:p>
        </w:tc>
        <w:tc>
          <w:tcPr>
            <w:tcW w:w="5953" w:type="dxa"/>
            <w:vAlign w:val="bottom"/>
          </w:tcPr>
          <w:p w:rsidR="00D04AD7" w:rsidRPr="00566BEB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89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ม.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ต.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เชิงทะเล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. </w:t>
            </w:r>
            <w:r w:rsidRPr="00B9167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ถลาง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จ. </w:t>
            </w:r>
            <w:r w:rsidRPr="00B9167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ภูเก็ต</w:t>
            </w:r>
            <w:r w:rsidRPr="00B91670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83110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โทร.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076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275002-14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Pr="00593F49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  <w:vAlign w:val="bottom"/>
          </w:tcPr>
          <w:p w:rsidR="00D04AD7" w:rsidRDefault="00D04AD7" w:rsidP="00D04AD7">
            <w:pPr>
              <w:rPr>
                <w:rFonts w:ascii="Arial" w:hAnsi="Arial" w:cs="AngsanaUPC"/>
                <w:sz w:val="32"/>
                <w:szCs w:val="32"/>
              </w:rPr>
            </w:pP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โรงแรมบลูแคนยอนคันทรีคลับ</w:t>
            </w:r>
          </w:p>
        </w:tc>
        <w:tc>
          <w:tcPr>
            <w:tcW w:w="5953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165 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หมู่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ต. 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ไม้ขาว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B9167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อ.ถลาง จ. ภูเก็ต </w:t>
            </w:r>
            <w:r w:rsidRPr="00B91670">
              <w:rPr>
                <w:rFonts w:ascii="Angsana New" w:eastAsia="Times New Roman" w:hAnsi="Angsana New" w:cs="Angsana New"/>
                <w:sz w:val="32"/>
                <w:szCs w:val="32"/>
              </w:rPr>
              <w:t>83110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โทร.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076-328088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  <w:vAlign w:val="center"/>
          </w:tcPr>
          <w:p w:rsidR="00D04AD7" w:rsidRPr="003F2C64" w:rsidRDefault="00D04AD7" w:rsidP="00D04AD7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โบ๊ท ลากูล</w:t>
            </w:r>
          </w:p>
        </w:tc>
        <w:tc>
          <w:tcPr>
            <w:tcW w:w="5953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22/1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ม.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2 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.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แกะแก้ว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เมือง จ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. </w:t>
            </w:r>
            <w:r w:rsidRPr="00B9167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ภูเก็ต</w:t>
            </w:r>
            <w:r w:rsidRPr="00B91670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83110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โทร.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076-238533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D04AD7" w:rsidRPr="00447CC7" w:rsidRDefault="00D04AD7" w:rsidP="00D04AD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โรงแรมรัญญาตาวี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รีสอร์ท</w:t>
            </w:r>
          </w:p>
        </w:tc>
        <w:tc>
          <w:tcPr>
            <w:tcW w:w="5953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32/7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ม.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ต.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โคกกลอย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อ.</w:t>
            </w:r>
            <w:r w:rsidRPr="00B9167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ตะกั่วทุ่ง จ.พังงา </w:t>
            </w:r>
            <w:r w:rsidRPr="00B91670">
              <w:rPr>
                <w:rFonts w:ascii="Angsana New" w:eastAsia="Times New Roman" w:hAnsi="Angsana New" w:cs="Angsana New"/>
                <w:sz w:val="32"/>
                <w:szCs w:val="32"/>
              </w:rPr>
              <w:t>82140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โทร.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076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-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580800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 เจดับบลิว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แมริออท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5953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231 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ม. 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ต.ไม้ขาว อ.ถลาง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 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จ.ภูเก็ต</w:t>
            </w:r>
            <w:r w:rsidRPr="00B91670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83110  076-338000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โรงแรมอนันตราภ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รีสอร์ท</w:t>
            </w:r>
          </w:p>
        </w:tc>
        <w:tc>
          <w:tcPr>
            <w:tcW w:w="5953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888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ม.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ต.ไม้ขาว อ.ถลาง จ.ภูเก็ต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83110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โทร.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076-317600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8C5D5F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</w:tbl>
    <w:p w:rsidR="00B91670" w:rsidRDefault="00B91670" w:rsidP="00B91670"/>
    <w:p w:rsidR="00B91670" w:rsidRDefault="00B91670" w:rsidP="00B91670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B91670" w:rsidRDefault="00B91670" w:rsidP="00B91670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D3F82" w:rsidRPr="004D3F82" w:rsidRDefault="004D3F8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11669E" w:rsidRDefault="0011669E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9F2470" w:rsidRPr="00305FAD" w:rsidRDefault="009F2470" w:rsidP="009F2470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9F2470" w:rsidRPr="00305FAD" w:rsidRDefault="009F2470" w:rsidP="009F2470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9F2470" w:rsidRPr="00305FAD" w:rsidRDefault="009F2470" w:rsidP="009F2470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9F2470" w:rsidRPr="00305FAD" w:rsidRDefault="009F2470" w:rsidP="009F2470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9F2470" w:rsidRDefault="009F2470" w:rsidP="009F2470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สาขาวิชาการโรงแรมและการท่องเที่ยว</w:t>
      </w:r>
      <w:r w:rsidR="00D01C40">
        <w:rPr>
          <w:rFonts w:asciiTheme="majorBidi" w:hAnsiTheme="majorBidi" w:cstheme="majorBidi" w:hint="cs"/>
          <w:sz w:val="32"/>
          <w:szCs w:val="32"/>
          <w:cs/>
        </w:rPr>
        <w:t>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9F2470" w:rsidTr="009F2470">
        <w:tc>
          <w:tcPr>
            <w:tcW w:w="534" w:type="dxa"/>
            <w:vMerge w:val="restart"/>
          </w:tcPr>
          <w:p w:rsidR="009F2470" w:rsidRPr="00F330E0" w:rsidRDefault="009F24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9F2470" w:rsidRPr="00F330E0" w:rsidRDefault="009F24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9F2470" w:rsidRPr="00F330E0" w:rsidRDefault="009F24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9F2470" w:rsidRPr="00F330E0" w:rsidRDefault="009F24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9F2470" w:rsidRPr="00F330E0" w:rsidRDefault="009F24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9F2470" w:rsidTr="009F2470">
        <w:tc>
          <w:tcPr>
            <w:tcW w:w="534" w:type="dxa"/>
            <w:vMerge/>
          </w:tcPr>
          <w:p w:rsidR="009F2470" w:rsidRPr="00F330E0" w:rsidRDefault="009F24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9F2470" w:rsidRPr="00F330E0" w:rsidRDefault="009F24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9F2470" w:rsidRPr="00F330E0" w:rsidRDefault="009F24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2470" w:rsidRPr="0034470E" w:rsidRDefault="009F2470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9F2470" w:rsidRPr="0034470E" w:rsidRDefault="009F2470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9F2470" w:rsidRPr="0034470E" w:rsidRDefault="009F2470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9F2470" w:rsidRDefault="009F2470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D04AD7" w:rsidRPr="00447CC7" w:rsidRDefault="00D04AD7" w:rsidP="00D04AD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โรงแรมเดอะคริสรีสอร์ท</w:t>
            </w:r>
          </w:p>
        </w:tc>
        <w:tc>
          <w:tcPr>
            <w:tcW w:w="5953" w:type="dxa"/>
            <w:vAlign w:val="bottom"/>
          </w:tcPr>
          <w:p w:rsidR="00D04AD7" w:rsidRPr="00566BEB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112/83-84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หาดบางเทา ต.เชิงทะเล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อ.ถลาง จ.ภูเก็ต </w:t>
            </w:r>
            <w:r w:rsidRPr="0087635D">
              <w:rPr>
                <w:rFonts w:ascii="Angsana New" w:eastAsia="Times New Roman" w:hAnsi="Angsana New" w:cs="Angsana New"/>
                <w:sz w:val="32"/>
                <w:szCs w:val="32"/>
              </w:rPr>
              <w:t>83110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Pr="00593F49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  <w:vAlign w:val="bottom"/>
          </w:tcPr>
          <w:p w:rsidR="00D04AD7" w:rsidRDefault="00D04AD7" w:rsidP="00D04AD7">
            <w:pPr>
              <w:rPr>
                <w:rFonts w:ascii="Arial" w:hAnsi="Arial" w:cs="AngsanaUPC"/>
                <w:sz w:val="32"/>
                <w:szCs w:val="32"/>
              </w:rPr>
            </w:pP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โรงแรมรัญญาตาวี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รีสอร์ท</w:t>
            </w:r>
          </w:p>
        </w:tc>
        <w:tc>
          <w:tcPr>
            <w:tcW w:w="5953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32/7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หมู่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5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หาดพิไล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ตำบลโคกกลอย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อำเภอตะกั่วทุ่ง จ.พังงา</w:t>
            </w:r>
            <w:r w:rsidRPr="0087635D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82140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  <w:vAlign w:val="center"/>
          </w:tcPr>
          <w:p w:rsidR="00D04AD7" w:rsidRPr="003F2C64" w:rsidRDefault="00D04AD7" w:rsidP="00D04AD7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87635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โรงแรมศาลาภูเก็ต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รีสอร์ทแอนด์สปา</w:t>
            </w:r>
          </w:p>
        </w:tc>
        <w:tc>
          <w:tcPr>
            <w:tcW w:w="5953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333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หมู่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หาดไม้ขาว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ตำบลไม้ขาว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อำเภอถลาง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จังหวัดภูเก็ต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83110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D04AD7" w:rsidRPr="00447CC7" w:rsidRDefault="00D04AD7" w:rsidP="00D04AD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โรงแรมในยางบีช</w:t>
            </w:r>
          </w:p>
        </w:tc>
        <w:tc>
          <w:tcPr>
            <w:tcW w:w="5953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65/23-24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ถนนหาดในยาง ตำบลสาคู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อำเภอถลาง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จังหวัดภูเก็ต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 ดาหลา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รีสอร์ท</w:t>
            </w:r>
          </w:p>
        </w:tc>
        <w:tc>
          <w:tcPr>
            <w:tcW w:w="5953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3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ตำบลเชิงทะเล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อำเภอถลาง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จังหวัดภูเก็ต</w:t>
            </w:r>
            <w:r w:rsidRPr="0087635D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83110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953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งานต้อนรับ งานบริการโรงแรม</w:t>
            </w:r>
          </w:p>
        </w:tc>
      </w:tr>
    </w:tbl>
    <w:p w:rsidR="009F2470" w:rsidRDefault="009F2470" w:rsidP="009F2470"/>
    <w:p w:rsidR="009F2470" w:rsidRDefault="009F2470" w:rsidP="009F2470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B91670" w:rsidRDefault="00B91670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B91670" w:rsidRDefault="00B91670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B91670" w:rsidRDefault="00B91670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0E2B54" w:rsidRPr="00305FAD" w:rsidRDefault="000E2B54" w:rsidP="000E2B54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0E2B54" w:rsidRPr="00305FAD" w:rsidRDefault="000E2B54" w:rsidP="000E2B54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0E2B54" w:rsidRPr="00305FAD" w:rsidRDefault="000E2B54" w:rsidP="000E2B54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0E2B54" w:rsidRPr="00305FAD" w:rsidRDefault="000E2B54" w:rsidP="000E2B54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0E2B54" w:rsidRDefault="000E2B54" w:rsidP="000E2B54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สาขาวิชาการก่อสร้าง(ปวช.)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0E2B54" w:rsidTr="007A22AF">
        <w:tc>
          <w:tcPr>
            <w:tcW w:w="534" w:type="dxa"/>
            <w:vMerge w:val="restart"/>
          </w:tcPr>
          <w:p w:rsidR="000E2B54" w:rsidRPr="00F330E0" w:rsidRDefault="000E2B54" w:rsidP="007A22AF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0E2B54" w:rsidRPr="00F330E0" w:rsidRDefault="000E2B54" w:rsidP="007A22AF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0E2B54" w:rsidRPr="00F330E0" w:rsidRDefault="000E2B54" w:rsidP="007A22AF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0E2B54" w:rsidRPr="00F330E0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0E2B54" w:rsidRPr="00F330E0" w:rsidRDefault="000E2B54" w:rsidP="007A22AF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0E2B54" w:rsidTr="007A22AF">
        <w:tc>
          <w:tcPr>
            <w:tcW w:w="534" w:type="dxa"/>
            <w:vMerge/>
          </w:tcPr>
          <w:p w:rsidR="000E2B54" w:rsidRPr="00F330E0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E2B54" w:rsidRPr="00F330E0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0E2B54" w:rsidRPr="00F330E0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0E2B54" w:rsidRPr="0034470E" w:rsidRDefault="000E2B54" w:rsidP="007A22AF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0E2B54" w:rsidRPr="0034470E" w:rsidRDefault="000E2B54" w:rsidP="007A22AF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0E2B54" w:rsidRPr="0034470E" w:rsidRDefault="000E2B54" w:rsidP="007A22AF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2B54" w:rsidTr="007A22AF">
        <w:tc>
          <w:tcPr>
            <w:tcW w:w="534" w:type="dxa"/>
          </w:tcPr>
          <w:p w:rsidR="000E2B54" w:rsidRDefault="001534C9" w:rsidP="007A22AF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0E2B54" w:rsidRPr="00447CC7" w:rsidRDefault="000E2B54" w:rsidP="007A22A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E2B54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วิทยาลัยเทคนิคถลาง</w:t>
            </w:r>
          </w:p>
        </w:tc>
        <w:tc>
          <w:tcPr>
            <w:tcW w:w="5953" w:type="dxa"/>
            <w:vAlign w:val="bottom"/>
          </w:tcPr>
          <w:p w:rsidR="000E2B54" w:rsidRPr="00566BEB" w:rsidRDefault="000E2B54" w:rsidP="007A22AF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0E2B5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215 </w:t>
            </w:r>
            <w:r w:rsidRPr="000E2B5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ม.</w:t>
            </w:r>
            <w:r w:rsidRPr="000E2B5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Pr="000E2B5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ตำบลเทพกระษัตรีย์</w:t>
            </w:r>
            <w:r w:rsidRPr="000E2B5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0E2B5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อำเภอถลาง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0E2B54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จังหวัดภูเก็ต</w:t>
            </w:r>
            <w:r w:rsidRPr="000E2B54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83110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โทร.076-621428</w:t>
            </w:r>
          </w:p>
        </w:tc>
        <w:tc>
          <w:tcPr>
            <w:tcW w:w="851" w:type="dxa"/>
          </w:tcPr>
          <w:p w:rsidR="000E2B54" w:rsidRDefault="001D5722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E2B54" w:rsidRDefault="000E2B54" w:rsidP="007A22AF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</w:tr>
      <w:tr w:rsidR="000E2B54" w:rsidTr="007A22AF">
        <w:tc>
          <w:tcPr>
            <w:tcW w:w="534" w:type="dxa"/>
          </w:tcPr>
          <w:p w:rsidR="000E2B54" w:rsidRPr="00593F49" w:rsidRDefault="001534C9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260" w:type="dxa"/>
            <w:vAlign w:val="bottom"/>
          </w:tcPr>
          <w:p w:rsidR="000E2B54" w:rsidRDefault="001534C9" w:rsidP="007A22AF">
            <w:pPr>
              <w:rPr>
                <w:rFonts w:ascii="Arial" w:hAnsi="Arial" w:cs="AngsanaUPC" w:hint="cs"/>
                <w:sz w:val="32"/>
                <w:szCs w:val="32"/>
                <w:cs/>
              </w:rPr>
            </w:pPr>
            <w:r>
              <w:rPr>
                <w:rFonts w:ascii="Arial" w:hAnsi="Arial" w:cs="AngsanaUPC" w:hint="cs"/>
                <w:sz w:val="32"/>
                <w:szCs w:val="32"/>
                <w:cs/>
              </w:rPr>
              <w:t>ไม้ขาวคอนสตัคชั่น</w:t>
            </w:r>
          </w:p>
        </w:tc>
        <w:tc>
          <w:tcPr>
            <w:tcW w:w="5953" w:type="dxa"/>
            <w:vAlign w:val="bottom"/>
          </w:tcPr>
          <w:p w:rsidR="000E2B54" w:rsidRPr="00B91670" w:rsidRDefault="001534C9" w:rsidP="007A22AF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138/3 ม.4 ต. ไม้ขาว อ.ถลาง จ. ภูเก็ต 83110</w:t>
            </w:r>
          </w:p>
        </w:tc>
        <w:tc>
          <w:tcPr>
            <w:tcW w:w="851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2B54" w:rsidTr="007A22AF">
        <w:tc>
          <w:tcPr>
            <w:tcW w:w="534" w:type="dxa"/>
          </w:tcPr>
          <w:p w:rsidR="000E2B54" w:rsidRDefault="001534C9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260" w:type="dxa"/>
            <w:vAlign w:val="center"/>
          </w:tcPr>
          <w:p w:rsidR="000E2B54" w:rsidRPr="003F2C64" w:rsidRDefault="001534C9" w:rsidP="007A22AF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ห.จ.ก. ถาวรกุลการโยธา</w:t>
            </w:r>
          </w:p>
        </w:tc>
        <w:tc>
          <w:tcPr>
            <w:tcW w:w="5953" w:type="dxa"/>
            <w:vAlign w:val="bottom"/>
          </w:tcPr>
          <w:p w:rsidR="000E2B54" w:rsidRPr="00B91670" w:rsidRDefault="001534C9" w:rsidP="007A22AF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6/64 ม. ต.ฉลอง อ. เมือง จ.ภูเก็ต </w:t>
            </w:r>
          </w:p>
        </w:tc>
        <w:tc>
          <w:tcPr>
            <w:tcW w:w="851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2B54" w:rsidTr="007A22AF">
        <w:tc>
          <w:tcPr>
            <w:tcW w:w="534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0E2B54" w:rsidRPr="00447CC7" w:rsidRDefault="000E2B54" w:rsidP="007A22AF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953" w:type="dxa"/>
            <w:vAlign w:val="bottom"/>
          </w:tcPr>
          <w:p w:rsidR="000E2B54" w:rsidRPr="00B91670" w:rsidRDefault="000E2B54" w:rsidP="007A22AF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2B54" w:rsidTr="007A22AF">
        <w:tc>
          <w:tcPr>
            <w:tcW w:w="534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  <w:vAlign w:val="bottom"/>
          </w:tcPr>
          <w:p w:rsidR="000E2B54" w:rsidRPr="00B91670" w:rsidRDefault="000E2B54" w:rsidP="007A22AF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953" w:type="dxa"/>
            <w:vAlign w:val="bottom"/>
          </w:tcPr>
          <w:p w:rsidR="000E2B54" w:rsidRPr="00B91670" w:rsidRDefault="000E2B54" w:rsidP="007A22AF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E2B54" w:rsidTr="007A22AF">
        <w:tc>
          <w:tcPr>
            <w:tcW w:w="534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bottom"/>
          </w:tcPr>
          <w:p w:rsidR="000E2B54" w:rsidRPr="00B91670" w:rsidRDefault="000E2B54" w:rsidP="007A22AF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953" w:type="dxa"/>
            <w:vAlign w:val="bottom"/>
          </w:tcPr>
          <w:p w:rsidR="000E2B54" w:rsidRPr="00B91670" w:rsidRDefault="000E2B54" w:rsidP="007A22AF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0E2B54" w:rsidRDefault="000E2B54" w:rsidP="007A22AF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E2B54" w:rsidRDefault="000E2B54" w:rsidP="000E2B54"/>
    <w:p w:rsidR="000E2B54" w:rsidRDefault="000E2B54" w:rsidP="000E2B54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0E2B54" w:rsidRDefault="000E2B54" w:rsidP="009F2470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0E2B54" w:rsidRDefault="000E2B54" w:rsidP="009F2470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0E2B54" w:rsidRDefault="000E2B54" w:rsidP="009F2470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0E2B54" w:rsidRDefault="000E2B54" w:rsidP="009F2470">
      <w:pPr>
        <w:pStyle w:val="a3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0E2B54" w:rsidRDefault="000E2B54" w:rsidP="00546EA8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9F2470" w:rsidRPr="00305FAD" w:rsidRDefault="009F2470" w:rsidP="009F2470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9F2470" w:rsidRPr="00305FAD" w:rsidRDefault="009F2470" w:rsidP="009F2470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9F2470" w:rsidRPr="00305FAD" w:rsidRDefault="009F2470" w:rsidP="009F2470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9F2470" w:rsidRPr="00305FAD" w:rsidRDefault="009F2470" w:rsidP="009F2470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9F2470" w:rsidRDefault="009F2470" w:rsidP="009F2470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สาขาวิชาการติดตั้งและซ่อมบำรุง(ปวส.)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9F2470" w:rsidTr="009F2470">
        <w:tc>
          <w:tcPr>
            <w:tcW w:w="534" w:type="dxa"/>
            <w:vMerge w:val="restart"/>
          </w:tcPr>
          <w:p w:rsidR="009F2470" w:rsidRPr="00F330E0" w:rsidRDefault="009F24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9F2470" w:rsidRPr="00F330E0" w:rsidRDefault="009F24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9F2470" w:rsidRPr="00F330E0" w:rsidRDefault="009F24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9F2470" w:rsidRPr="00F330E0" w:rsidRDefault="009F24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9F2470" w:rsidRPr="00F330E0" w:rsidRDefault="009F2470" w:rsidP="009F2470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9F2470" w:rsidTr="009F2470">
        <w:tc>
          <w:tcPr>
            <w:tcW w:w="534" w:type="dxa"/>
            <w:vMerge/>
          </w:tcPr>
          <w:p w:rsidR="009F2470" w:rsidRPr="00F330E0" w:rsidRDefault="009F24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9F2470" w:rsidRPr="00F330E0" w:rsidRDefault="009F24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9F2470" w:rsidRPr="00F330E0" w:rsidRDefault="009F2470" w:rsidP="009F2470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F2470" w:rsidRPr="0034470E" w:rsidRDefault="009F2470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9F2470" w:rsidRPr="0034470E" w:rsidRDefault="009F2470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9F2470" w:rsidRPr="0034470E" w:rsidRDefault="009F2470" w:rsidP="009F2470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9F2470" w:rsidRDefault="009F2470" w:rsidP="009F2470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vAlign w:val="bottom"/>
          </w:tcPr>
          <w:p w:rsidR="00D04AD7" w:rsidRPr="009F2470" w:rsidRDefault="00D04AD7" w:rsidP="00D04AD7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9F2470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โรงแรมไอยรา</w:t>
            </w:r>
            <w:r w:rsidRPr="009F2470">
              <w:rPr>
                <w:rFonts w:ascii="Arial" w:eastAsia="Times New Roman" w:hAnsi="Arial" w:cs="AngsanaUPC" w:hint="cs"/>
                <w:sz w:val="32"/>
                <w:szCs w:val="32"/>
              </w:rPr>
              <w:t xml:space="preserve"> </w:t>
            </w:r>
            <w:r w:rsidRPr="009F2470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ฮิลล์ท๊อปส์</w:t>
            </w:r>
            <w:r w:rsidRPr="009F2470">
              <w:rPr>
                <w:rFonts w:ascii="Arial" w:eastAsia="Times New Roman" w:hAnsi="Arial" w:cs="AngsanaUPC" w:hint="cs"/>
                <w:sz w:val="32"/>
                <w:szCs w:val="32"/>
              </w:rPr>
              <w:t>,</w:t>
            </w:r>
            <w:r w:rsidRPr="009F2470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ภูเก็ต</w:t>
            </w:r>
          </w:p>
        </w:tc>
        <w:tc>
          <w:tcPr>
            <w:tcW w:w="5953" w:type="dxa"/>
            <w:vAlign w:val="bottom"/>
          </w:tcPr>
          <w:p w:rsidR="00D04AD7" w:rsidRPr="00A178AB" w:rsidRDefault="00D04AD7" w:rsidP="00D04AD7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125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หมู่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หาดสุรินทร์ ถ.ศรีสุนทร ต.เชิงทะเลอ.ถลาง จ. ภูเก็ต 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Pr="00A55DF1" w:rsidRDefault="00A55DF1" w:rsidP="00D04AD7">
            <w:pPr>
              <w:pStyle w:val="a3"/>
              <w:rPr>
                <w:rFonts w:asciiTheme="majorBidi" w:hAnsiTheme="majorBidi" w:cstheme="majorBidi" w:hint="cs"/>
                <w:sz w:val="28"/>
                <w:cs/>
              </w:rPr>
            </w:pPr>
            <w:r w:rsidRPr="00A55DF1">
              <w:rPr>
                <w:rFonts w:asciiTheme="majorBidi" w:hAnsiTheme="majorBidi" w:cstheme="majorBidi" w:hint="cs"/>
                <w:sz w:val="28"/>
                <w:cs/>
              </w:rPr>
              <w:t>การติดตั้งและซ่อมบำรุงเครื่องใช้</w:t>
            </w:r>
          </w:p>
        </w:tc>
      </w:tr>
      <w:tr w:rsidR="00D04AD7" w:rsidTr="009F2470">
        <w:tc>
          <w:tcPr>
            <w:tcW w:w="534" w:type="dxa"/>
          </w:tcPr>
          <w:p w:rsidR="00D04AD7" w:rsidRPr="00593F49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vAlign w:val="bottom"/>
          </w:tcPr>
          <w:p w:rsidR="00D04AD7" w:rsidRDefault="00D04AD7" w:rsidP="00D04AD7">
            <w:pPr>
              <w:rPr>
                <w:rFonts w:ascii="Arial" w:hAnsi="Arial" w:cs="AngsanaUPC"/>
                <w:sz w:val="32"/>
                <w:szCs w:val="32"/>
              </w:rPr>
            </w:pPr>
            <w:r w:rsidRPr="009F2470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 xml:space="preserve">โรงแรมดิอิมพีเรียล อดามาส บีช </w:t>
            </w:r>
          </w:p>
        </w:tc>
        <w:tc>
          <w:tcPr>
            <w:tcW w:w="5953" w:type="dxa"/>
            <w:vAlign w:val="bottom"/>
          </w:tcPr>
          <w:p w:rsidR="00D04AD7" w:rsidRPr="00A178AB" w:rsidRDefault="00D04AD7" w:rsidP="00D04AD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92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หมู่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ตำบลสาคู อำเภอถลาง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ภูเก็ต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83110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โทร.</w:t>
            </w:r>
            <w:r w:rsidRPr="00A178A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076 316 000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A55DF1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5DF1">
              <w:rPr>
                <w:rFonts w:asciiTheme="majorBidi" w:hAnsiTheme="majorBidi" w:cstheme="majorBidi" w:hint="cs"/>
                <w:sz w:val="28"/>
                <w:cs/>
              </w:rPr>
              <w:t>การติดตั้งและซ่อมบำรุงเครื่องใช้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vAlign w:val="center"/>
          </w:tcPr>
          <w:p w:rsidR="00D04AD7" w:rsidRPr="003F2C64" w:rsidRDefault="00D04AD7" w:rsidP="00D04AD7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9F247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โรงแรมเวสแซนด์</w:t>
            </w:r>
          </w:p>
        </w:tc>
        <w:tc>
          <w:tcPr>
            <w:tcW w:w="5953" w:type="dxa"/>
            <w:vAlign w:val="bottom"/>
          </w:tcPr>
          <w:p w:rsidR="00D04AD7" w:rsidRPr="00A178AB" w:rsidRDefault="00D04AD7" w:rsidP="00D04AD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ต.ไม้ขาว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อ.ถลาง จ.ภูเก็ต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83109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โทร.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>076 372000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A55DF1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5DF1">
              <w:rPr>
                <w:rFonts w:asciiTheme="majorBidi" w:hAnsiTheme="majorBidi" w:cstheme="majorBidi" w:hint="cs"/>
                <w:sz w:val="28"/>
                <w:cs/>
              </w:rPr>
              <w:t>การติดตั้งและซ่อมบำรุงเครื่องใช้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D04AD7" w:rsidRPr="00447CC7" w:rsidRDefault="00D04AD7" w:rsidP="00D04AD7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F247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โรงแรมเดอะปาล์มบีชคลับ</w:t>
            </w:r>
          </w:p>
        </w:tc>
        <w:tc>
          <w:tcPr>
            <w:tcW w:w="5953" w:type="dxa"/>
            <w:vAlign w:val="bottom"/>
          </w:tcPr>
          <w:p w:rsidR="00D04AD7" w:rsidRPr="00A178AB" w:rsidRDefault="00D04AD7" w:rsidP="00D04AD7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35 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4 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ต.เชิงทะเล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อ.ถลาง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จ.ภูเก็ต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โทร.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>076310400</w:t>
            </w: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A55DF1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5DF1">
              <w:rPr>
                <w:rFonts w:asciiTheme="majorBidi" w:hAnsiTheme="majorBidi" w:cstheme="majorBidi" w:hint="cs"/>
                <w:sz w:val="28"/>
                <w:cs/>
              </w:rPr>
              <w:t>การติดตั้งและซ่อมบำรุงเครื่องใช้</w:t>
            </w: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</w:p>
        </w:tc>
        <w:tc>
          <w:tcPr>
            <w:tcW w:w="3260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5953" w:type="dxa"/>
            <w:vAlign w:val="bottom"/>
          </w:tcPr>
          <w:p w:rsidR="00D04AD7" w:rsidRPr="00A178AB" w:rsidRDefault="00D04AD7" w:rsidP="00D04AD7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04AD7" w:rsidTr="009F2470">
        <w:tc>
          <w:tcPr>
            <w:tcW w:w="5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953" w:type="dxa"/>
            <w:vAlign w:val="bottom"/>
          </w:tcPr>
          <w:p w:rsidR="00D04AD7" w:rsidRPr="00B91670" w:rsidRDefault="00D04AD7" w:rsidP="00D04AD7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D04AD7" w:rsidRDefault="00D04AD7" w:rsidP="00D04AD7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F2470" w:rsidRDefault="009F2470" w:rsidP="009F2470"/>
    <w:p w:rsidR="009F2470" w:rsidRDefault="009F2470" w:rsidP="009F2470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B91670" w:rsidRDefault="00B91670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91670" w:rsidRDefault="00B91670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B91670" w:rsidRDefault="00B91670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A178AB" w:rsidRPr="00305FAD" w:rsidRDefault="00A178AB" w:rsidP="00A178AB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lastRenderedPageBreak/>
        <w:t>ทำเนียบสถานประกอบการ/หน่วยงานที่ร่วมมือกับวิทยาลัยเทคนิคถลาง</w:t>
      </w:r>
    </w:p>
    <w:p w:rsidR="00A178AB" w:rsidRPr="00305FAD" w:rsidRDefault="00A178AB" w:rsidP="00A178AB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รับนักเรียน นักศึกษา เข้าฝึกงาน/ฝึกอาชีพ</w:t>
      </w:r>
    </w:p>
    <w:p w:rsidR="00A178AB" w:rsidRPr="00305FAD" w:rsidRDefault="00A178AB" w:rsidP="00A178AB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305FAD">
        <w:rPr>
          <w:rFonts w:asciiTheme="majorBidi" w:hAnsiTheme="majorBidi" w:cstheme="majorBidi" w:hint="cs"/>
          <w:sz w:val="32"/>
          <w:szCs w:val="32"/>
          <w:cs/>
        </w:rPr>
        <w:t>ปีการศึกษา 2551-2553</w:t>
      </w:r>
    </w:p>
    <w:p w:rsidR="00A178AB" w:rsidRPr="00305FAD" w:rsidRDefault="00A178AB" w:rsidP="00A178AB">
      <w:pPr>
        <w:pStyle w:val="a3"/>
        <w:rPr>
          <w:rFonts w:asciiTheme="majorBidi" w:hAnsiTheme="majorBidi" w:cstheme="majorBidi"/>
          <w:sz w:val="32"/>
          <w:szCs w:val="32"/>
          <w:cs/>
        </w:rPr>
      </w:pPr>
    </w:p>
    <w:p w:rsidR="00A178AB" w:rsidRDefault="00A178AB" w:rsidP="00A178AB">
      <w:pPr>
        <w:pStyle w:val="a3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สาขาวิชาพัฒนาเว็บเพจ (ปวส.)</w:t>
      </w:r>
    </w:p>
    <w:tbl>
      <w:tblPr>
        <w:tblStyle w:val="a4"/>
        <w:tblpPr w:leftFromText="180" w:rightFromText="180" w:vertAnchor="text" w:horzAnchor="margin" w:tblpXSpec="center" w:tblpY="480"/>
        <w:tblW w:w="15451" w:type="dxa"/>
        <w:tblLayout w:type="fixed"/>
        <w:tblLook w:val="04A0"/>
      </w:tblPr>
      <w:tblGrid>
        <w:gridCol w:w="534"/>
        <w:gridCol w:w="3260"/>
        <w:gridCol w:w="5953"/>
        <w:gridCol w:w="851"/>
        <w:gridCol w:w="850"/>
        <w:gridCol w:w="1134"/>
        <w:gridCol w:w="2869"/>
      </w:tblGrid>
      <w:tr w:rsidR="00A178AB" w:rsidTr="00A55DF1">
        <w:tc>
          <w:tcPr>
            <w:tcW w:w="534" w:type="dxa"/>
            <w:vMerge w:val="restart"/>
          </w:tcPr>
          <w:p w:rsidR="00A178AB" w:rsidRPr="00F330E0" w:rsidRDefault="00A178AB" w:rsidP="00A55DF1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</w:tcPr>
          <w:p w:rsidR="00A178AB" w:rsidRPr="00F330E0" w:rsidRDefault="00A178AB" w:rsidP="00A55DF1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5953" w:type="dxa"/>
            <w:vMerge w:val="restart"/>
          </w:tcPr>
          <w:p w:rsidR="00A178AB" w:rsidRPr="00F330E0" w:rsidRDefault="00A178AB" w:rsidP="00A55DF1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gridSpan w:val="3"/>
          </w:tcPr>
          <w:p w:rsidR="00A178AB" w:rsidRPr="00F330E0" w:rsidRDefault="00A178AB" w:rsidP="00A55DF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69" w:type="dxa"/>
            <w:vMerge w:val="restart"/>
          </w:tcPr>
          <w:p w:rsidR="00A178AB" w:rsidRPr="00F330E0" w:rsidRDefault="00A178AB" w:rsidP="00A55DF1">
            <w:pPr>
              <w:pStyle w:val="a3"/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330E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</w:tr>
      <w:tr w:rsidR="00A178AB" w:rsidTr="00A55DF1">
        <w:tc>
          <w:tcPr>
            <w:tcW w:w="534" w:type="dxa"/>
            <w:vMerge/>
          </w:tcPr>
          <w:p w:rsidR="00A178AB" w:rsidRPr="00F330E0" w:rsidRDefault="00A178AB" w:rsidP="00A55DF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A178AB" w:rsidRPr="00F330E0" w:rsidRDefault="00A178AB" w:rsidP="00A55DF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</w:tcPr>
          <w:p w:rsidR="00A178AB" w:rsidRPr="00F330E0" w:rsidRDefault="00A178AB" w:rsidP="00A55DF1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A178AB" w:rsidRPr="0034470E" w:rsidRDefault="00A178AB" w:rsidP="00A55DF1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รัฐบาล</w:t>
            </w:r>
          </w:p>
        </w:tc>
        <w:tc>
          <w:tcPr>
            <w:tcW w:w="850" w:type="dxa"/>
          </w:tcPr>
          <w:p w:rsidR="00A178AB" w:rsidRPr="0034470E" w:rsidRDefault="00A178AB" w:rsidP="00A55DF1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เอกชน</w:t>
            </w:r>
          </w:p>
        </w:tc>
        <w:tc>
          <w:tcPr>
            <w:tcW w:w="1134" w:type="dxa"/>
          </w:tcPr>
          <w:p w:rsidR="00A178AB" w:rsidRPr="0034470E" w:rsidRDefault="00A178AB" w:rsidP="00A55DF1">
            <w:pPr>
              <w:pStyle w:val="a3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4470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2869" w:type="dxa"/>
            <w:vMerge/>
          </w:tcPr>
          <w:p w:rsidR="00A178AB" w:rsidRDefault="00A178AB" w:rsidP="00A55DF1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178AB" w:rsidTr="00A55DF1">
        <w:tc>
          <w:tcPr>
            <w:tcW w:w="534" w:type="dxa"/>
          </w:tcPr>
          <w:p w:rsidR="00A178AB" w:rsidRDefault="00A178AB" w:rsidP="00A55DF1">
            <w:pPr>
              <w:pStyle w:val="a3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vAlign w:val="bottom"/>
          </w:tcPr>
          <w:p w:rsidR="00A178AB" w:rsidRPr="009F2470" w:rsidRDefault="00A178AB" w:rsidP="00A55DF1">
            <w:pPr>
              <w:rPr>
                <w:rFonts w:ascii="Arial" w:eastAsia="Times New Roman" w:hAnsi="Arial" w:cs="AngsanaUPC" w:hint="cs"/>
                <w:sz w:val="32"/>
                <w:szCs w:val="32"/>
              </w:rPr>
            </w:pPr>
            <w:r w:rsidRPr="00A178AB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ในทอนบีช</w:t>
            </w:r>
            <w:r w:rsidRPr="00A178AB">
              <w:rPr>
                <w:rFonts w:ascii="Arial" w:eastAsia="Times New Roman" w:hAnsi="Arial" w:cs="AngsanaUPC" w:hint="cs"/>
                <w:sz w:val="32"/>
                <w:szCs w:val="32"/>
              </w:rPr>
              <w:t xml:space="preserve"> </w:t>
            </w:r>
            <w:r w:rsidRPr="00A178AB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รีสอร์ท</w:t>
            </w:r>
          </w:p>
        </w:tc>
        <w:tc>
          <w:tcPr>
            <w:tcW w:w="5953" w:type="dxa"/>
            <w:vAlign w:val="bottom"/>
          </w:tcPr>
          <w:p w:rsidR="00A178AB" w:rsidRPr="00A178AB" w:rsidRDefault="00A178AB" w:rsidP="00A55DF1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23/31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4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ต.สาคู อ.ถลาง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จ.ภูเก็ต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>83110</w:t>
            </w:r>
          </w:p>
        </w:tc>
        <w:tc>
          <w:tcPr>
            <w:tcW w:w="851" w:type="dxa"/>
          </w:tcPr>
          <w:p w:rsidR="00A178AB" w:rsidRDefault="00A178AB" w:rsidP="00A55DF1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A178AB" w:rsidRDefault="00A178AB" w:rsidP="00A55DF1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A178AB" w:rsidRDefault="00A178AB" w:rsidP="00A55DF1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A178AB" w:rsidRDefault="00934E5B" w:rsidP="00A55DF1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934E5B" w:rsidTr="00A55DF1">
        <w:tc>
          <w:tcPr>
            <w:tcW w:w="534" w:type="dxa"/>
          </w:tcPr>
          <w:p w:rsidR="00934E5B" w:rsidRPr="00593F49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  <w:vAlign w:val="bottom"/>
          </w:tcPr>
          <w:p w:rsidR="00934E5B" w:rsidRPr="00A178AB" w:rsidRDefault="00934E5B" w:rsidP="00934E5B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A178AB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องค์การบริหารส่วนจังหวัดภูเก็ต</w:t>
            </w:r>
          </w:p>
        </w:tc>
        <w:tc>
          <w:tcPr>
            <w:tcW w:w="5953" w:type="dxa"/>
            <w:vAlign w:val="bottom"/>
          </w:tcPr>
          <w:p w:rsidR="00934E5B" w:rsidRPr="00A178AB" w:rsidRDefault="00934E5B" w:rsidP="00934E5B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5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ต.ตลาดใหญ่ อ.เมือง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จ.ภูเก็ต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83000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โทร</w:t>
            </w:r>
            <w:r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 xml:space="preserve">.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>076 - 354204</w:t>
            </w:r>
          </w:p>
        </w:tc>
        <w:tc>
          <w:tcPr>
            <w:tcW w:w="851" w:type="dxa"/>
          </w:tcPr>
          <w:p w:rsidR="00934E5B" w:rsidRDefault="00CB753C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850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934E5B" w:rsidRDefault="00934E5B" w:rsidP="00934E5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934E5B" w:rsidTr="00A55DF1">
        <w:tc>
          <w:tcPr>
            <w:tcW w:w="534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vAlign w:val="bottom"/>
          </w:tcPr>
          <w:p w:rsidR="00934E5B" w:rsidRPr="00A178AB" w:rsidRDefault="00934E5B" w:rsidP="00934E5B">
            <w:pPr>
              <w:rPr>
                <w:rFonts w:ascii="Arial" w:eastAsia="Times New Roman" w:hAnsi="Arial" w:cs="AngsanaUPC"/>
                <w:sz w:val="32"/>
                <w:szCs w:val="32"/>
              </w:rPr>
            </w:pPr>
            <w:r w:rsidRPr="00A178AB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ท่าอากาศยานภูเก็ต</w:t>
            </w:r>
          </w:p>
        </w:tc>
        <w:tc>
          <w:tcPr>
            <w:tcW w:w="5953" w:type="dxa"/>
            <w:vAlign w:val="bottom"/>
          </w:tcPr>
          <w:p w:rsidR="00934E5B" w:rsidRPr="00A178AB" w:rsidRDefault="00934E5B" w:rsidP="00934E5B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222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ม.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6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</w:t>
            </w:r>
            <w:r w:rsidRPr="00A178AB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ไม้ขาว อ.ถลาง</w:t>
            </w:r>
            <w:r w:rsidRPr="00A178AB">
              <w:rPr>
                <w:rFonts w:ascii="Arial" w:eastAsia="Times New Roman" w:hAnsi="Arial" w:cs="AngsanaUPC" w:hint="cs"/>
                <w:sz w:val="32"/>
                <w:szCs w:val="32"/>
              </w:rPr>
              <w:t xml:space="preserve"> </w:t>
            </w:r>
            <w:r w:rsidRPr="00A178AB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จ.ภูเก็ต</w:t>
            </w:r>
            <w:r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 xml:space="preserve"> โทร.</w:t>
            </w:r>
            <w:r w:rsidRPr="00A178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076 327 230 </w:t>
            </w:r>
            <w:r w:rsidRPr="00A178AB">
              <w:rPr>
                <w:rFonts w:ascii="Arial" w:eastAsia="Times New Roman" w:hAnsi="Arial" w:cs="Arial"/>
                <w:color w:val="000000"/>
                <w:sz w:val="20"/>
                <w:szCs w:val="20"/>
                <w:cs/>
              </w:rPr>
              <w:t>‎</w:t>
            </w:r>
          </w:p>
        </w:tc>
        <w:tc>
          <w:tcPr>
            <w:tcW w:w="851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4E5B" w:rsidRDefault="0058462F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2869" w:type="dxa"/>
          </w:tcPr>
          <w:p w:rsidR="00934E5B" w:rsidRDefault="00934E5B" w:rsidP="00934E5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934E5B" w:rsidTr="00A55DF1">
        <w:tc>
          <w:tcPr>
            <w:tcW w:w="534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934E5B" w:rsidRPr="00447CC7" w:rsidRDefault="00934E5B" w:rsidP="00934E5B">
            <w:pPr>
              <w:pStyle w:val="a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78AB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>โรงแรมดิอิมพีเรียล</w:t>
            </w:r>
            <w:r w:rsidRPr="00A178AB">
              <w:rPr>
                <w:rFonts w:ascii="Arial" w:eastAsia="Times New Roman" w:hAnsi="Arial" w:cs="AngsanaUPC" w:hint="cs"/>
                <w:sz w:val="32"/>
                <w:szCs w:val="32"/>
              </w:rPr>
              <w:t xml:space="preserve"> </w:t>
            </w:r>
            <w:r w:rsidRPr="00A178AB">
              <w:rPr>
                <w:rFonts w:ascii="Arial" w:eastAsia="Times New Roman" w:hAnsi="Arial" w:cs="AngsanaUPC" w:hint="cs"/>
                <w:sz w:val="32"/>
                <w:szCs w:val="32"/>
                <w:cs/>
              </w:rPr>
              <w:t xml:space="preserve">อดามาส บีช </w:t>
            </w:r>
          </w:p>
        </w:tc>
        <w:tc>
          <w:tcPr>
            <w:tcW w:w="5953" w:type="dxa"/>
            <w:vAlign w:val="bottom"/>
          </w:tcPr>
          <w:p w:rsidR="00934E5B" w:rsidRPr="00A178AB" w:rsidRDefault="00934E5B" w:rsidP="00934E5B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92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หมู่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ตำบลสาคู อำเภอถลาง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ภูเก็ต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 83110 </w:t>
            </w:r>
            <w:r w:rsidRPr="00A178A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โทร.</w:t>
            </w:r>
            <w:r w:rsidRPr="00A178A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076 316 000</w:t>
            </w:r>
          </w:p>
        </w:tc>
        <w:tc>
          <w:tcPr>
            <w:tcW w:w="851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934E5B" w:rsidRDefault="00934E5B" w:rsidP="00934E5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934E5B" w:rsidTr="00A55DF1">
        <w:tc>
          <w:tcPr>
            <w:tcW w:w="534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  <w:vAlign w:val="bottom"/>
          </w:tcPr>
          <w:p w:rsidR="00934E5B" w:rsidRPr="00B91670" w:rsidRDefault="00934E5B" w:rsidP="00934E5B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A178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โรงแรมแมริออท</w:t>
            </w:r>
            <w:r w:rsidRPr="00A178A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A178A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วาเคชั่น คลับ</w:t>
            </w:r>
          </w:p>
        </w:tc>
        <w:tc>
          <w:tcPr>
            <w:tcW w:w="5953" w:type="dxa"/>
            <w:vAlign w:val="bottom"/>
          </w:tcPr>
          <w:p w:rsidR="00934E5B" w:rsidRPr="00A178AB" w:rsidRDefault="00934E5B" w:rsidP="00934E5B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234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ม.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3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ต. ไม้ขาว อ. ถลาง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จ. </w:t>
            </w:r>
            <w:r w:rsidRPr="00A178AB">
              <w:rPr>
                <w:rFonts w:asciiTheme="majorBidi" w:eastAsia="Times New Roman" w:hAnsiTheme="majorBidi" w:cstheme="majorBidi" w:hint="cs"/>
                <w:sz w:val="32"/>
                <w:szCs w:val="32"/>
                <w:cs/>
              </w:rPr>
              <w:t>ภูเก็ต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83110</w:t>
            </w:r>
            <w:r w:rsidRPr="00A178A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A178AB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โทร. </w:t>
            </w:r>
            <w:r>
              <w:rPr>
                <w:rFonts w:asciiTheme="majorBidi" w:eastAsia="Times New Roman" w:hAnsiTheme="majorBidi" w:cstheme="majorBidi"/>
                <w:sz w:val="32"/>
                <w:szCs w:val="32"/>
              </w:rPr>
              <w:t>076-338</w:t>
            </w:r>
            <w:r w:rsidRPr="00A178AB">
              <w:rPr>
                <w:rFonts w:asciiTheme="majorBidi" w:eastAsia="Times New Roman" w:hAnsiTheme="majorBidi" w:cstheme="majorBidi"/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</w:rPr>
              <w:sym w:font="Wingdings 2" w:char="F050"/>
            </w:r>
          </w:p>
        </w:tc>
        <w:tc>
          <w:tcPr>
            <w:tcW w:w="1134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934E5B" w:rsidRDefault="00934E5B" w:rsidP="00934E5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  <w:tr w:rsidR="00934E5B" w:rsidTr="00A55DF1">
        <w:tc>
          <w:tcPr>
            <w:tcW w:w="534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  <w:vAlign w:val="bottom"/>
          </w:tcPr>
          <w:p w:rsidR="00934E5B" w:rsidRPr="00B91670" w:rsidRDefault="00934E5B" w:rsidP="00934E5B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17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เค</w:t>
            </w:r>
            <w:r w:rsidRPr="00A17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A17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เอส เจ คอมพิวเตอร์</w:t>
            </w:r>
          </w:p>
        </w:tc>
        <w:tc>
          <w:tcPr>
            <w:tcW w:w="5953" w:type="dxa"/>
            <w:vAlign w:val="bottom"/>
          </w:tcPr>
          <w:p w:rsidR="00934E5B" w:rsidRPr="00B91670" w:rsidRDefault="00934E5B" w:rsidP="00934E5B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A17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163/2  </w:t>
            </w:r>
            <w:r w:rsidRPr="00A17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ม.</w:t>
            </w:r>
            <w:r w:rsidRPr="00A17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 </w:t>
            </w:r>
            <w:r w:rsidRPr="00A17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ต.เทพกระษัตรี</w:t>
            </w:r>
            <w:r w:rsidRPr="00A17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A17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อ.ถลาง</w:t>
            </w:r>
            <w:r w:rsidRPr="00A178A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A178A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จ.ภูเก็ต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โทร.</w:t>
            </w:r>
            <w:r w:rsidRPr="00A178AB">
              <w:rPr>
                <w:rFonts w:ascii="Angsana New" w:eastAsia="Times New Roman" w:hAnsi="Angsana New" w:cs="Angsana New"/>
                <w:sz w:val="32"/>
                <w:szCs w:val="32"/>
              </w:rPr>
              <w:t>076274461</w:t>
            </w:r>
          </w:p>
        </w:tc>
        <w:tc>
          <w:tcPr>
            <w:tcW w:w="851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4E5B" w:rsidRDefault="00934E5B" w:rsidP="00934E5B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869" w:type="dxa"/>
          </w:tcPr>
          <w:p w:rsidR="00934E5B" w:rsidRDefault="00934E5B" w:rsidP="00934E5B">
            <w:pPr>
              <w:pStyle w:val="a3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การใช้โปรแกรมคอมพิวเตอร์</w:t>
            </w:r>
          </w:p>
        </w:tc>
      </w:tr>
    </w:tbl>
    <w:p w:rsidR="00A178AB" w:rsidRDefault="00A178AB" w:rsidP="00A178AB"/>
    <w:p w:rsidR="00A178AB" w:rsidRDefault="00A178AB" w:rsidP="00A178AB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ที่มาข้อมูล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แผนกวิชาฯ/งานทวิภาคี</w:t>
      </w:r>
    </w:p>
    <w:p w:rsidR="00A178AB" w:rsidRDefault="00A178AB" w:rsidP="00A178AB">
      <w:pPr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B91670" w:rsidRDefault="00B91670">
      <w:pPr>
        <w:rPr>
          <w:rFonts w:asciiTheme="majorBidi" w:hAnsiTheme="majorBidi" w:cstheme="majorBidi"/>
          <w:b/>
          <w:bCs/>
          <w:sz w:val="36"/>
          <w:szCs w:val="36"/>
        </w:rPr>
      </w:pPr>
    </w:p>
    <w:sectPr w:rsidR="00B91670" w:rsidSect="000656E7">
      <w:headerReference w:type="default" r:id="rId6"/>
      <w:pgSz w:w="16838" w:h="11906" w:orient="landscape"/>
      <w:pgMar w:top="1135" w:right="1440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C5" w:rsidRDefault="00CF59C5" w:rsidP="00525E4F">
      <w:pPr>
        <w:pStyle w:val="a3"/>
      </w:pPr>
      <w:r>
        <w:separator/>
      </w:r>
    </w:p>
  </w:endnote>
  <w:endnote w:type="continuationSeparator" w:id="1">
    <w:p w:rsidR="00CF59C5" w:rsidRDefault="00CF59C5" w:rsidP="00525E4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C5" w:rsidRDefault="00CF59C5" w:rsidP="00525E4F">
      <w:pPr>
        <w:pStyle w:val="a3"/>
      </w:pPr>
      <w:r>
        <w:separator/>
      </w:r>
    </w:p>
  </w:footnote>
  <w:footnote w:type="continuationSeparator" w:id="1">
    <w:p w:rsidR="00CF59C5" w:rsidRDefault="00CF59C5" w:rsidP="00525E4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0797"/>
      <w:docPartObj>
        <w:docPartGallery w:val="Page Numbers (Top of Page)"/>
        <w:docPartUnique/>
      </w:docPartObj>
    </w:sdtPr>
    <w:sdtContent>
      <w:p w:rsidR="00A55DF1" w:rsidRDefault="00A55DF1">
        <w:pPr>
          <w:pStyle w:val="a5"/>
          <w:jc w:val="right"/>
        </w:pPr>
        <w:fldSimple w:instr=" PAGE   \* MERGEFORMAT ">
          <w:r w:rsidR="0007618C" w:rsidRPr="0007618C">
            <w:rPr>
              <w:rFonts w:cs="Calibri"/>
              <w:noProof/>
              <w:szCs w:val="22"/>
              <w:lang w:val="th-TH"/>
            </w:rPr>
            <w:t>15</w:t>
          </w:r>
        </w:fldSimple>
      </w:p>
    </w:sdtContent>
  </w:sdt>
  <w:p w:rsidR="00A55DF1" w:rsidRDefault="00A55D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F42E7"/>
    <w:rsid w:val="00051591"/>
    <w:rsid w:val="000656E7"/>
    <w:rsid w:val="0007618C"/>
    <w:rsid w:val="00085DA3"/>
    <w:rsid w:val="000D0C37"/>
    <w:rsid w:val="000E2B54"/>
    <w:rsid w:val="0011669E"/>
    <w:rsid w:val="00121E35"/>
    <w:rsid w:val="001534C9"/>
    <w:rsid w:val="001638C3"/>
    <w:rsid w:val="00175237"/>
    <w:rsid w:val="001D5722"/>
    <w:rsid w:val="002A62E7"/>
    <w:rsid w:val="002C5ACA"/>
    <w:rsid w:val="00331FE0"/>
    <w:rsid w:val="0034470E"/>
    <w:rsid w:val="003A5D8C"/>
    <w:rsid w:val="003F2C64"/>
    <w:rsid w:val="00402A21"/>
    <w:rsid w:val="0044792E"/>
    <w:rsid w:val="00447CC7"/>
    <w:rsid w:val="004D3F82"/>
    <w:rsid w:val="00510F54"/>
    <w:rsid w:val="00525E4F"/>
    <w:rsid w:val="005301B7"/>
    <w:rsid w:val="00546EA8"/>
    <w:rsid w:val="005570AF"/>
    <w:rsid w:val="00566BEB"/>
    <w:rsid w:val="0058462F"/>
    <w:rsid w:val="00587DB4"/>
    <w:rsid w:val="005F42E7"/>
    <w:rsid w:val="00606EA5"/>
    <w:rsid w:val="00664116"/>
    <w:rsid w:val="007B53AD"/>
    <w:rsid w:val="007D0A40"/>
    <w:rsid w:val="007E3F8F"/>
    <w:rsid w:val="00871A9C"/>
    <w:rsid w:val="0087635D"/>
    <w:rsid w:val="008A533D"/>
    <w:rsid w:val="008C5D5F"/>
    <w:rsid w:val="00934E5B"/>
    <w:rsid w:val="009B1D34"/>
    <w:rsid w:val="009F2470"/>
    <w:rsid w:val="00A178AB"/>
    <w:rsid w:val="00A55DF1"/>
    <w:rsid w:val="00A83522"/>
    <w:rsid w:val="00AA06FA"/>
    <w:rsid w:val="00AA7370"/>
    <w:rsid w:val="00AE56A1"/>
    <w:rsid w:val="00AF458E"/>
    <w:rsid w:val="00B91670"/>
    <w:rsid w:val="00B97143"/>
    <w:rsid w:val="00CB753C"/>
    <w:rsid w:val="00CE5A30"/>
    <w:rsid w:val="00CF59C5"/>
    <w:rsid w:val="00D01C40"/>
    <w:rsid w:val="00D04AD7"/>
    <w:rsid w:val="00D16CC8"/>
    <w:rsid w:val="00D749EC"/>
    <w:rsid w:val="00DE0814"/>
    <w:rsid w:val="00EA7CBD"/>
    <w:rsid w:val="00EC0353"/>
    <w:rsid w:val="00F3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2E7"/>
    <w:pPr>
      <w:spacing w:after="0" w:line="240" w:lineRule="auto"/>
    </w:pPr>
  </w:style>
  <w:style w:type="table" w:styleId="a4">
    <w:name w:val="Table Grid"/>
    <w:basedOn w:val="a1"/>
    <w:uiPriority w:val="59"/>
    <w:rsid w:val="005F4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25E4F"/>
  </w:style>
  <w:style w:type="paragraph" w:styleId="a7">
    <w:name w:val="footer"/>
    <w:basedOn w:val="a"/>
    <w:link w:val="a8"/>
    <w:uiPriority w:val="99"/>
    <w:semiHidden/>
    <w:unhideWhenUsed/>
    <w:rsid w:val="0052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525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15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30</cp:revision>
  <dcterms:created xsi:type="dcterms:W3CDTF">2012-01-11T14:05:00Z</dcterms:created>
  <dcterms:modified xsi:type="dcterms:W3CDTF">2012-01-13T06:44:00Z</dcterms:modified>
</cp:coreProperties>
</file>